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EEE316" w14:textId="6F44FCFB" w:rsidR="00EE641A" w:rsidRPr="00E07F13" w:rsidRDefault="002F216A" w:rsidP="00E07F13">
      <w:pPr>
        <w:pStyle w:val="Titre1"/>
        <w:jc w:val="center"/>
        <w:rPr>
          <w:rFonts w:ascii="Arial Narrow" w:hAnsi="Arial Narrow"/>
          <w:sz w:val="28"/>
        </w:rPr>
      </w:pPr>
      <w:bookmarkStart w:id="0" w:name="_Toc127351646"/>
      <w:bookmarkStart w:id="1" w:name="_Toc388545416"/>
      <w:r w:rsidRPr="00E07F13">
        <w:rPr>
          <w:rFonts w:ascii="Arial Narrow" w:hAnsi="Arial Narrow"/>
          <w:sz w:val="28"/>
        </w:rPr>
        <w:t>Annexe 1. NOTIONS FONDAMENTALES DE STATISTIQUES</w:t>
      </w:r>
      <w:bookmarkEnd w:id="0"/>
    </w:p>
    <w:p w14:paraId="74499B84" w14:textId="31DCA88E" w:rsidR="002F216A" w:rsidRDefault="002F216A" w:rsidP="002F216A">
      <w:pPr>
        <w:ind w:firstLine="0"/>
        <w:jc w:val="both"/>
        <w:rPr>
          <w:rFonts w:ascii="Arial Narrow" w:hAnsi="Arial Narrow"/>
          <w:sz w:val="24"/>
        </w:rPr>
      </w:pPr>
      <w:bookmarkStart w:id="2" w:name="_Toc127351647"/>
    </w:p>
    <w:p w14:paraId="1E58261B" w14:textId="5C85F525" w:rsidR="002F216A" w:rsidRPr="00E07F13" w:rsidRDefault="00E07F13" w:rsidP="001F6237">
      <w:pPr>
        <w:ind w:firstLine="0"/>
        <w:jc w:val="center"/>
        <w:rPr>
          <w:rFonts w:ascii="Arial Narrow" w:eastAsiaTheme="majorEastAsia" w:hAnsi="Arial Narrow" w:cstheme="majorBidi"/>
          <w:b/>
          <w:bCs/>
          <w:color w:val="1F497D" w:themeColor="text2"/>
          <w:sz w:val="24"/>
          <w:szCs w:val="24"/>
        </w:rPr>
      </w:pPr>
      <w:r w:rsidRPr="00E07F13">
        <w:rPr>
          <w:rFonts w:ascii="Arial Narrow" w:eastAsiaTheme="majorEastAsia" w:hAnsi="Arial Narrow" w:cstheme="majorBidi"/>
          <w:b/>
          <w:bCs/>
          <w:color w:val="1F497D" w:themeColor="text2"/>
          <w:sz w:val="24"/>
          <w:szCs w:val="24"/>
        </w:rPr>
        <w:t>Durée :</w:t>
      </w:r>
      <w:r w:rsidR="001F6237">
        <w:rPr>
          <w:rFonts w:ascii="Arial Narrow" w:eastAsiaTheme="majorEastAsia" w:hAnsi="Arial Narrow" w:cstheme="majorBidi"/>
          <w:b/>
          <w:bCs/>
          <w:color w:val="1F497D" w:themeColor="text2"/>
          <w:sz w:val="24"/>
          <w:szCs w:val="24"/>
        </w:rPr>
        <w:t xml:space="preserve"> </w:t>
      </w:r>
      <w:r w:rsidR="0092236B">
        <w:rPr>
          <w:rFonts w:ascii="Arial Narrow" w:hAnsi="Arial Narrow"/>
          <w:sz w:val="24"/>
          <w:szCs w:val="24"/>
        </w:rPr>
        <w:t>2</w:t>
      </w:r>
      <w:r w:rsidRPr="00E07F13">
        <w:rPr>
          <w:rFonts w:ascii="Arial Narrow" w:hAnsi="Arial Narrow"/>
          <w:sz w:val="24"/>
          <w:szCs w:val="24"/>
        </w:rPr>
        <w:t xml:space="preserve"> jours</w:t>
      </w:r>
    </w:p>
    <w:p w14:paraId="425C10A1" w14:textId="76134689" w:rsidR="00E07F13" w:rsidRPr="00E07F13" w:rsidRDefault="00E07F13" w:rsidP="001F6237">
      <w:pPr>
        <w:ind w:firstLine="0"/>
        <w:jc w:val="center"/>
        <w:rPr>
          <w:rFonts w:ascii="Arial Narrow" w:eastAsiaTheme="majorEastAsia" w:hAnsi="Arial Narrow" w:cstheme="majorBidi"/>
          <w:b/>
          <w:bCs/>
          <w:color w:val="1F497D" w:themeColor="text2"/>
          <w:sz w:val="24"/>
          <w:szCs w:val="24"/>
        </w:rPr>
      </w:pPr>
      <w:r w:rsidRPr="00E07F13">
        <w:rPr>
          <w:rFonts w:ascii="Arial Narrow" w:eastAsiaTheme="majorEastAsia" w:hAnsi="Arial Narrow" w:cstheme="majorBidi"/>
          <w:b/>
          <w:bCs/>
          <w:color w:val="1F497D" w:themeColor="text2"/>
          <w:sz w:val="24"/>
          <w:szCs w:val="24"/>
        </w:rPr>
        <w:t>Nombre de participants </w:t>
      </w:r>
      <w:r w:rsidR="0092236B">
        <w:rPr>
          <w:rFonts w:ascii="Arial Narrow" w:eastAsiaTheme="majorEastAsia" w:hAnsi="Arial Narrow" w:cstheme="majorBidi"/>
          <w:b/>
          <w:bCs/>
          <w:color w:val="1F497D" w:themeColor="text2"/>
          <w:sz w:val="24"/>
          <w:szCs w:val="24"/>
        </w:rPr>
        <w:t xml:space="preserve">maximum </w:t>
      </w:r>
      <w:r w:rsidRPr="00E07F13">
        <w:rPr>
          <w:rFonts w:ascii="Arial Narrow" w:eastAsiaTheme="majorEastAsia" w:hAnsi="Arial Narrow" w:cstheme="majorBidi"/>
          <w:b/>
          <w:bCs/>
          <w:color w:val="1F497D" w:themeColor="text2"/>
          <w:sz w:val="24"/>
          <w:szCs w:val="24"/>
        </w:rPr>
        <w:t>:</w:t>
      </w:r>
      <w:r w:rsidR="001F6237">
        <w:rPr>
          <w:rFonts w:ascii="Arial Narrow" w:eastAsiaTheme="majorEastAsia" w:hAnsi="Arial Narrow" w:cstheme="majorBidi"/>
          <w:b/>
          <w:bCs/>
          <w:color w:val="1F497D" w:themeColor="text2"/>
          <w:sz w:val="24"/>
          <w:szCs w:val="24"/>
        </w:rPr>
        <w:t xml:space="preserve"> </w:t>
      </w:r>
      <w:r w:rsidRPr="00E07F13">
        <w:rPr>
          <w:rFonts w:ascii="Arial Narrow" w:hAnsi="Arial Narrow"/>
          <w:sz w:val="24"/>
          <w:szCs w:val="24"/>
        </w:rPr>
        <w:t>10</w:t>
      </w:r>
    </w:p>
    <w:p w14:paraId="065BF596" w14:textId="77777777" w:rsidR="001F6237" w:rsidRPr="00E07F13" w:rsidRDefault="001F6237" w:rsidP="002F216A">
      <w:pPr>
        <w:ind w:firstLine="0"/>
        <w:jc w:val="both"/>
        <w:rPr>
          <w:rFonts w:ascii="Arial Narrow" w:hAnsi="Arial Narrow"/>
          <w:sz w:val="24"/>
          <w:szCs w:val="24"/>
        </w:rPr>
      </w:pPr>
    </w:p>
    <w:p w14:paraId="41C2E23E" w14:textId="2F404DCD" w:rsidR="00E07F13" w:rsidRDefault="00E07F13" w:rsidP="00E07F13">
      <w:pPr>
        <w:ind w:firstLine="0"/>
        <w:jc w:val="both"/>
        <w:rPr>
          <w:rFonts w:ascii="Arial Narrow" w:eastAsiaTheme="majorEastAsia" w:hAnsi="Arial Narrow" w:cstheme="majorBidi"/>
          <w:b/>
          <w:bCs/>
          <w:color w:val="1F497D" w:themeColor="text2"/>
          <w:sz w:val="24"/>
          <w:szCs w:val="24"/>
        </w:rPr>
      </w:pPr>
      <w:r>
        <w:rPr>
          <w:rFonts w:ascii="Arial Narrow" w:eastAsiaTheme="majorEastAsia" w:hAnsi="Arial Narrow" w:cstheme="majorBidi"/>
          <w:b/>
          <w:bCs/>
          <w:color w:val="1F497D" w:themeColor="text2"/>
          <w:sz w:val="24"/>
          <w:szCs w:val="24"/>
        </w:rPr>
        <w:t>Objectifs pédagogiques</w:t>
      </w:r>
      <w:r w:rsidRPr="00E07F13">
        <w:rPr>
          <w:rFonts w:ascii="Arial Narrow" w:eastAsiaTheme="majorEastAsia" w:hAnsi="Arial Narrow" w:cstheme="majorBidi"/>
          <w:b/>
          <w:bCs/>
          <w:color w:val="1F497D" w:themeColor="text2"/>
          <w:sz w:val="24"/>
          <w:szCs w:val="24"/>
        </w:rPr>
        <w:t xml:space="preserve"> : </w:t>
      </w:r>
    </w:p>
    <w:p w14:paraId="50F57FC6" w14:textId="77777777" w:rsidR="0092236B" w:rsidRDefault="0092236B" w:rsidP="00E07F13">
      <w:pPr>
        <w:ind w:firstLine="0"/>
        <w:jc w:val="both"/>
        <w:rPr>
          <w:rFonts w:ascii="Arial Narrow" w:hAnsi="Arial Narrow"/>
          <w:sz w:val="24"/>
          <w:szCs w:val="24"/>
        </w:rPr>
      </w:pPr>
    </w:p>
    <w:p w14:paraId="12D2C589" w14:textId="77777777" w:rsidR="0092236B" w:rsidRPr="0092236B" w:rsidRDefault="0092236B" w:rsidP="0092236B">
      <w:pPr>
        <w:pStyle w:val="Paragraphedeliste"/>
        <w:numPr>
          <w:ilvl w:val="0"/>
          <w:numId w:val="47"/>
        </w:numPr>
        <w:jc w:val="both"/>
        <w:rPr>
          <w:rFonts w:ascii="Arial Narrow" w:hAnsi="Arial Narrow"/>
          <w:sz w:val="24"/>
        </w:rPr>
      </w:pPr>
      <w:r w:rsidRPr="0092236B">
        <w:rPr>
          <w:rFonts w:ascii="Arial Narrow" w:hAnsi="Arial Narrow"/>
          <w:sz w:val="24"/>
        </w:rPr>
        <w:t>Connaître les différents types de données</w:t>
      </w:r>
    </w:p>
    <w:p w14:paraId="67DCFE89" w14:textId="77777777" w:rsidR="0092236B" w:rsidRPr="0092236B" w:rsidRDefault="0092236B" w:rsidP="0092236B">
      <w:pPr>
        <w:pStyle w:val="Paragraphedeliste"/>
        <w:numPr>
          <w:ilvl w:val="0"/>
          <w:numId w:val="47"/>
        </w:numPr>
        <w:jc w:val="both"/>
        <w:rPr>
          <w:rFonts w:ascii="Arial Narrow" w:hAnsi="Arial Narrow"/>
          <w:sz w:val="24"/>
        </w:rPr>
      </w:pPr>
      <w:r w:rsidRPr="0092236B">
        <w:rPr>
          <w:rFonts w:ascii="Arial Narrow" w:hAnsi="Arial Narrow"/>
          <w:sz w:val="24"/>
        </w:rPr>
        <w:t>Acquérir les notions élémentaires en statistique (moyenne, médiane, écart-type…)</w:t>
      </w:r>
    </w:p>
    <w:p w14:paraId="7CAD3296" w14:textId="77777777" w:rsidR="0092236B" w:rsidRPr="0092236B" w:rsidRDefault="0092236B" w:rsidP="0092236B">
      <w:pPr>
        <w:pStyle w:val="Paragraphedeliste"/>
        <w:numPr>
          <w:ilvl w:val="0"/>
          <w:numId w:val="47"/>
        </w:numPr>
        <w:jc w:val="both"/>
        <w:rPr>
          <w:rFonts w:ascii="Arial Narrow" w:hAnsi="Arial Narrow"/>
          <w:sz w:val="24"/>
        </w:rPr>
      </w:pPr>
      <w:r w:rsidRPr="0092236B">
        <w:rPr>
          <w:rFonts w:ascii="Arial Narrow" w:hAnsi="Arial Narrow"/>
          <w:sz w:val="24"/>
        </w:rPr>
        <w:t>Décrire synthétiquement et graphiquement une série de mesures quantitatives</w:t>
      </w:r>
    </w:p>
    <w:p w14:paraId="2A485B2A" w14:textId="71CA65B8" w:rsidR="0092236B" w:rsidRPr="0092236B" w:rsidRDefault="0092236B" w:rsidP="0092236B">
      <w:pPr>
        <w:pStyle w:val="Paragraphedeliste"/>
        <w:numPr>
          <w:ilvl w:val="0"/>
          <w:numId w:val="47"/>
        </w:numPr>
        <w:jc w:val="both"/>
        <w:rPr>
          <w:rFonts w:ascii="Arial Narrow" w:hAnsi="Arial Narrow"/>
          <w:sz w:val="24"/>
        </w:rPr>
      </w:pPr>
      <w:r w:rsidRPr="0092236B">
        <w:rPr>
          <w:rFonts w:ascii="Arial Narrow" w:hAnsi="Arial Narrow"/>
          <w:sz w:val="24"/>
        </w:rPr>
        <w:t>Mesurer et interpréter le lien entre deux caractères</w:t>
      </w:r>
    </w:p>
    <w:p w14:paraId="63C1A667" w14:textId="245D4C64" w:rsidR="00E07F13" w:rsidRPr="0092236B" w:rsidRDefault="0092236B" w:rsidP="0092236B">
      <w:pPr>
        <w:pStyle w:val="Paragraphedeliste"/>
        <w:numPr>
          <w:ilvl w:val="0"/>
          <w:numId w:val="47"/>
        </w:numPr>
        <w:jc w:val="both"/>
        <w:rPr>
          <w:rFonts w:ascii="Arial Narrow" w:hAnsi="Arial Narrow"/>
          <w:sz w:val="24"/>
        </w:rPr>
      </w:pPr>
      <w:r w:rsidRPr="0092236B">
        <w:rPr>
          <w:rFonts w:ascii="Arial Narrow" w:hAnsi="Arial Narrow"/>
          <w:sz w:val="24"/>
        </w:rPr>
        <w:t>Produire et interpréter des graphiques descriptifs adaptés aux données</w:t>
      </w:r>
    </w:p>
    <w:p w14:paraId="25EE41EF" w14:textId="77777777" w:rsidR="0092236B" w:rsidRDefault="0092236B" w:rsidP="00E07F13">
      <w:pPr>
        <w:ind w:firstLine="0"/>
        <w:jc w:val="both"/>
        <w:rPr>
          <w:rFonts w:ascii="Arial Narrow" w:eastAsiaTheme="majorEastAsia" w:hAnsi="Arial Narrow" w:cstheme="majorBidi"/>
          <w:b/>
          <w:bCs/>
          <w:color w:val="1F497D" w:themeColor="text2"/>
          <w:sz w:val="24"/>
          <w:szCs w:val="24"/>
        </w:rPr>
      </w:pPr>
    </w:p>
    <w:p w14:paraId="1A2060A9" w14:textId="6BA8C3AD" w:rsidR="00E07F13" w:rsidRDefault="00E07F13" w:rsidP="00E07F13">
      <w:pPr>
        <w:ind w:firstLine="0"/>
        <w:jc w:val="both"/>
        <w:rPr>
          <w:rFonts w:ascii="Arial Narrow" w:eastAsiaTheme="majorEastAsia" w:hAnsi="Arial Narrow" w:cstheme="majorBidi"/>
          <w:b/>
          <w:bCs/>
          <w:color w:val="1F497D" w:themeColor="text2"/>
          <w:sz w:val="24"/>
          <w:szCs w:val="24"/>
        </w:rPr>
      </w:pPr>
      <w:r>
        <w:rPr>
          <w:rFonts w:ascii="Arial Narrow" w:eastAsiaTheme="majorEastAsia" w:hAnsi="Arial Narrow" w:cstheme="majorBidi"/>
          <w:b/>
          <w:bCs/>
          <w:color w:val="1F497D" w:themeColor="text2"/>
          <w:sz w:val="24"/>
          <w:szCs w:val="24"/>
        </w:rPr>
        <w:t>Public cible :</w:t>
      </w:r>
      <w:r w:rsidR="001F6237">
        <w:rPr>
          <w:rFonts w:ascii="Arial Narrow" w:eastAsiaTheme="majorEastAsia" w:hAnsi="Arial Narrow" w:cstheme="majorBidi"/>
          <w:b/>
          <w:bCs/>
          <w:color w:val="1F497D" w:themeColor="text2"/>
          <w:sz w:val="24"/>
          <w:szCs w:val="24"/>
        </w:rPr>
        <w:t xml:space="preserve"> </w:t>
      </w:r>
      <w:r w:rsidR="001F6237">
        <w:rPr>
          <w:rFonts w:ascii="Arial Narrow" w:eastAsiaTheme="majorEastAsia" w:hAnsi="Arial Narrow" w:cstheme="majorBidi"/>
          <w:b/>
          <w:bCs/>
          <w:color w:val="1F497D" w:themeColor="text2"/>
          <w:sz w:val="24"/>
          <w:szCs w:val="24"/>
        </w:rPr>
        <w:tab/>
      </w:r>
      <w:r w:rsidR="001F6237">
        <w:rPr>
          <w:rFonts w:ascii="Arial Narrow" w:hAnsi="Arial Narrow"/>
          <w:sz w:val="24"/>
        </w:rPr>
        <w:t>Agents CNRS souhaitant s’initier au fondamentaux de la statistique</w:t>
      </w:r>
    </w:p>
    <w:p w14:paraId="0154467D" w14:textId="77777777" w:rsidR="00E07F13" w:rsidRPr="00E07F13" w:rsidRDefault="00E07F13" w:rsidP="00E07F13">
      <w:pPr>
        <w:ind w:firstLine="0"/>
        <w:jc w:val="both"/>
        <w:rPr>
          <w:rFonts w:ascii="Arial Narrow" w:eastAsiaTheme="majorEastAsia" w:hAnsi="Arial Narrow" w:cstheme="majorBidi"/>
          <w:b/>
          <w:bCs/>
          <w:color w:val="1F497D" w:themeColor="text2"/>
          <w:sz w:val="24"/>
          <w:szCs w:val="24"/>
        </w:rPr>
      </w:pPr>
    </w:p>
    <w:p w14:paraId="6C6E30DF" w14:textId="4467AE52" w:rsidR="00E07F13" w:rsidRDefault="00E07F13" w:rsidP="00E07F13">
      <w:pPr>
        <w:ind w:firstLine="0"/>
        <w:jc w:val="both"/>
        <w:rPr>
          <w:rFonts w:ascii="Arial Narrow" w:hAnsi="Arial Narrow"/>
          <w:sz w:val="24"/>
          <w:szCs w:val="24"/>
        </w:rPr>
      </w:pPr>
      <w:r>
        <w:rPr>
          <w:rFonts w:ascii="Arial Narrow" w:eastAsiaTheme="majorEastAsia" w:hAnsi="Arial Narrow" w:cstheme="majorBidi"/>
          <w:b/>
          <w:bCs/>
          <w:color w:val="1F497D" w:themeColor="text2"/>
          <w:sz w:val="24"/>
          <w:szCs w:val="24"/>
        </w:rPr>
        <w:t>Pré-requis</w:t>
      </w:r>
      <w:r w:rsidRPr="00E07F13">
        <w:rPr>
          <w:rFonts w:ascii="Arial Narrow" w:eastAsiaTheme="majorEastAsia" w:hAnsi="Arial Narrow" w:cstheme="majorBidi"/>
          <w:b/>
          <w:bCs/>
          <w:color w:val="1F497D" w:themeColor="text2"/>
          <w:sz w:val="24"/>
          <w:szCs w:val="24"/>
        </w:rPr>
        <w:t xml:space="preserve"> : </w:t>
      </w:r>
      <w:r w:rsidR="001F6237">
        <w:rPr>
          <w:rFonts w:ascii="Arial Narrow" w:eastAsiaTheme="majorEastAsia" w:hAnsi="Arial Narrow" w:cstheme="majorBidi"/>
          <w:b/>
          <w:bCs/>
          <w:color w:val="1F497D" w:themeColor="text2"/>
          <w:sz w:val="24"/>
          <w:szCs w:val="24"/>
        </w:rPr>
        <w:tab/>
      </w:r>
      <w:r w:rsidR="0092236B" w:rsidRPr="0092236B">
        <w:rPr>
          <w:rFonts w:ascii="Arial Narrow" w:hAnsi="Arial Narrow"/>
          <w:sz w:val="24"/>
        </w:rPr>
        <w:t>Savoir utiliser les fonctions de base sur un tableur</w:t>
      </w:r>
    </w:p>
    <w:p w14:paraId="458704BB" w14:textId="77777777" w:rsidR="00E07F13" w:rsidRPr="00E07F13" w:rsidRDefault="00E07F13" w:rsidP="00E07F13">
      <w:pPr>
        <w:ind w:firstLine="0"/>
        <w:jc w:val="both"/>
        <w:rPr>
          <w:rFonts w:ascii="Arial Narrow" w:eastAsiaTheme="majorEastAsia" w:hAnsi="Arial Narrow" w:cstheme="majorBidi"/>
          <w:b/>
          <w:bCs/>
          <w:color w:val="1F497D" w:themeColor="text2"/>
          <w:sz w:val="24"/>
          <w:szCs w:val="24"/>
        </w:rPr>
      </w:pPr>
    </w:p>
    <w:p w14:paraId="5A55DEBC" w14:textId="03C9A3A1" w:rsidR="00E07F13" w:rsidRPr="00E07F13" w:rsidRDefault="00E07F13" w:rsidP="00E07F13">
      <w:pPr>
        <w:ind w:firstLine="0"/>
        <w:jc w:val="both"/>
        <w:rPr>
          <w:rFonts w:ascii="Arial Narrow" w:eastAsiaTheme="majorEastAsia" w:hAnsi="Arial Narrow" w:cstheme="majorBidi"/>
          <w:b/>
          <w:bCs/>
          <w:color w:val="1F497D" w:themeColor="text2"/>
          <w:sz w:val="24"/>
          <w:szCs w:val="24"/>
        </w:rPr>
      </w:pPr>
      <w:r>
        <w:rPr>
          <w:rFonts w:ascii="Arial Narrow" w:eastAsiaTheme="majorEastAsia" w:hAnsi="Arial Narrow" w:cstheme="majorBidi"/>
          <w:b/>
          <w:bCs/>
          <w:color w:val="1F497D" w:themeColor="text2"/>
          <w:sz w:val="24"/>
          <w:szCs w:val="24"/>
        </w:rPr>
        <w:t>Programme</w:t>
      </w:r>
      <w:r w:rsidRPr="00E07F13">
        <w:rPr>
          <w:rFonts w:ascii="Arial Narrow" w:eastAsiaTheme="majorEastAsia" w:hAnsi="Arial Narrow" w:cstheme="majorBidi"/>
          <w:b/>
          <w:bCs/>
          <w:color w:val="1F497D" w:themeColor="text2"/>
          <w:sz w:val="24"/>
          <w:szCs w:val="24"/>
        </w:rPr>
        <w:t xml:space="preserve"> : </w:t>
      </w:r>
    </w:p>
    <w:p w14:paraId="018BDC18" w14:textId="77777777" w:rsidR="00E07F13" w:rsidRPr="00E07F13" w:rsidRDefault="00E07F13" w:rsidP="002F216A">
      <w:pPr>
        <w:ind w:firstLine="0"/>
        <w:jc w:val="both"/>
        <w:rPr>
          <w:rFonts w:ascii="Arial Narrow" w:hAnsi="Arial Narrow"/>
          <w:sz w:val="24"/>
          <w:szCs w:val="24"/>
        </w:rPr>
      </w:pPr>
    </w:p>
    <w:bookmarkEnd w:id="1"/>
    <w:bookmarkEnd w:id="2"/>
    <w:p w14:paraId="387EA747" w14:textId="5EB6F65F" w:rsidR="0092236B" w:rsidRPr="006A4A5F" w:rsidRDefault="0092236B" w:rsidP="006A4A5F">
      <w:pPr>
        <w:pStyle w:val="Paragraphedeliste"/>
        <w:numPr>
          <w:ilvl w:val="0"/>
          <w:numId w:val="50"/>
        </w:numPr>
        <w:jc w:val="both"/>
        <w:rPr>
          <w:rFonts w:ascii="Arial Narrow" w:eastAsiaTheme="majorEastAsia" w:hAnsi="Arial Narrow" w:cstheme="majorBidi"/>
          <w:bCs/>
          <w:color w:val="1F497D" w:themeColor="text2"/>
          <w:sz w:val="24"/>
          <w:szCs w:val="24"/>
        </w:rPr>
      </w:pPr>
      <w:r w:rsidRPr="006A4A5F">
        <w:rPr>
          <w:rFonts w:ascii="Arial Narrow" w:eastAsiaTheme="majorEastAsia" w:hAnsi="Arial Narrow" w:cstheme="majorBidi"/>
          <w:bCs/>
          <w:color w:val="1F497D" w:themeColor="text2"/>
          <w:sz w:val="24"/>
          <w:szCs w:val="24"/>
        </w:rPr>
        <w:t>Traitement statistique univarié : notions de base</w:t>
      </w:r>
    </w:p>
    <w:p w14:paraId="72596BE2" w14:textId="77777777" w:rsidR="0092236B" w:rsidRPr="00A05098" w:rsidRDefault="0092236B" w:rsidP="00A05098">
      <w:pPr>
        <w:pStyle w:val="Paragraphedeliste"/>
        <w:numPr>
          <w:ilvl w:val="0"/>
          <w:numId w:val="48"/>
        </w:numPr>
        <w:jc w:val="both"/>
        <w:rPr>
          <w:rFonts w:ascii="Arial Narrow" w:hAnsi="Arial Narrow"/>
          <w:sz w:val="24"/>
        </w:rPr>
      </w:pPr>
      <w:r w:rsidRPr="00A05098">
        <w:rPr>
          <w:rFonts w:ascii="Arial Narrow" w:hAnsi="Arial Narrow"/>
          <w:sz w:val="24"/>
        </w:rPr>
        <w:t>Les objectifs de la statistique</w:t>
      </w:r>
    </w:p>
    <w:p w14:paraId="5D8DF6FA" w14:textId="77777777" w:rsidR="0092236B" w:rsidRPr="00A05098" w:rsidRDefault="0092236B" w:rsidP="00A05098">
      <w:pPr>
        <w:pStyle w:val="Paragraphedeliste"/>
        <w:numPr>
          <w:ilvl w:val="0"/>
          <w:numId w:val="48"/>
        </w:numPr>
        <w:jc w:val="both"/>
        <w:rPr>
          <w:rFonts w:ascii="Arial Narrow" w:hAnsi="Arial Narrow"/>
          <w:sz w:val="24"/>
        </w:rPr>
      </w:pPr>
      <w:r w:rsidRPr="00A05098">
        <w:rPr>
          <w:rFonts w:ascii="Arial Narrow" w:hAnsi="Arial Narrow"/>
          <w:sz w:val="24"/>
        </w:rPr>
        <w:t>Le vocabulaire de base</w:t>
      </w:r>
    </w:p>
    <w:p w14:paraId="7A550294" w14:textId="77777777" w:rsidR="0092236B" w:rsidRPr="00A05098" w:rsidRDefault="0092236B" w:rsidP="00A05098">
      <w:pPr>
        <w:pStyle w:val="Paragraphedeliste"/>
        <w:numPr>
          <w:ilvl w:val="0"/>
          <w:numId w:val="48"/>
        </w:numPr>
        <w:jc w:val="both"/>
        <w:rPr>
          <w:rFonts w:ascii="Arial Narrow" w:hAnsi="Arial Narrow"/>
          <w:sz w:val="24"/>
        </w:rPr>
      </w:pPr>
      <w:r w:rsidRPr="00A05098">
        <w:rPr>
          <w:rFonts w:ascii="Arial Narrow" w:hAnsi="Arial Narrow"/>
          <w:sz w:val="24"/>
        </w:rPr>
        <w:t>Présentation des différents types de variables (qualitatives et quantitatives)</w:t>
      </w:r>
    </w:p>
    <w:p w14:paraId="4ACB51F9" w14:textId="77777777" w:rsidR="0092236B" w:rsidRPr="00A05098" w:rsidRDefault="0092236B" w:rsidP="00A05098">
      <w:pPr>
        <w:pStyle w:val="Paragraphedeliste"/>
        <w:numPr>
          <w:ilvl w:val="0"/>
          <w:numId w:val="48"/>
        </w:numPr>
        <w:jc w:val="both"/>
        <w:rPr>
          <w:rFonts w:ascii="Arial Narrow" w:hAnsi="Arial Narrow"/>
          <w:sz w:val="24"/>
        </w:rPr>
      </w:pPr>
      <w:r w:rsidRPr="00A05098">
        <w:rPr>
          <w:rFonts w:ascii="Arial Narrow" w:hAnsi="Arial Narrow"/>
          <w:sz w:val="24"/>
        </w:rPr>
        <w:t xml:space="preserve">Caractéristiques numériques : définition, calcul et interprétation </w:t>
      </w:r>
      <w:proofErr w:type="gramStart"/>
      <w:r w:rsidRPr="00A05098">
        <w:rPr>
          <w:rFonts w:ascii="Arial Narrow" w:hAnsi="Arial Narrow"/>
          <w:sz w:val="24"/>
        </w:rPr>
        <w:t>ex:</w:t>
      </w:r>
      <w:proofErr w:type="gramEnd"/>
      <w:r w:rsidRPr="00A05098">
        <w:rPr>
          <w:rFonts w:ascii="Arial Narrow" w:hAnsi="Arial Narrow"/>
          <w:sz w:val="24"/>
        </w:rPr>
        <w:t xml:space="preserve"> moyenne, médiane, écart-type, variance, étendue, quantiles</w:t>
      </w:r>
    </w:p>
    <w:p w14:paraId="3F74530F" w14:textId="77777777" w:rsidR="0092236B" w:rsidRPr="00A05098" w:rsidRDefault="0092236B" w:rsidP="00A05098">
      <w:pPr>
        <w:pStyle w:val="Paragraphedeliste"/>
        <w:numPr>
          <w:ilvl w:val="0"/>
          <w:numId w:val="48"/>
        </w:numPr>
        <w:jc w:val="both"/>
        <w:rPr>
          <w:rFonts w:ascii="Arial Narrow" w:hAnsi="Arial Narrow"/>
          <w:sz w:val="24"/>
        </w:rPr>
      </w:pPr>
      <w:r w:rsidRPr="00A05098">
        <w:rPr>
          <w:rFonts w:ascii="Arial Narrow" w:hAnsi="Arial Narrow"/>
          <w:sz w:val="24"/>
        </w:rPr>
        <w:t>Caractéristiques des variables qualitatives : définitions, calcul, interprétation et usages</w:t>
      </w:r>
    </w:p>
    <w:p w14:paraId="35441EA3" w14:textId="77777777" w:rsidR="0092236B" w:rsidRPr="00A05098" w:rsidRDefault="0092236B" w:rsidP="00A05098">
      <w:pPr>
        <w:pStyle w:val="Paragraphedeliste"/>
        <w:numPr>
          <w:ilvl w:val="0"/>
          <w:numId w:val="48"/>
        </w:numPr>
        <w:jc w:val="both"/>
        <w:rPr>
          <w:rFonts w:ascii="Arial Narrow" w:hAnsi="Arial Narrow"/>
          <w:sz w:val="24"/>
        </w:rPr>
      </w:pPr>
      <w:r w:rsidRPr="00A05098">
        <w:rPr>
          <w:rFonts w:ascii="Arial Narrow" w:hAnsi="Arial Narrow"/>
          <w:sz w:val="24"/>
        </w:rPr>
        <w:t>Représentations graphiques : bonnes pratiques et interprétation</w:t>
      </w:r>
    </w:p>
    <w:p w14:paraId="7A8C7462" w14:textId="77777777" w:rsidR="0092236B" w:rsidRDefault="0092236B" w:rsidP="005624CA">
      <w:pPr>
        <w:ind w:left="709" w:firstLine="0"/>
        <w:jc w:val="both"/>
        <w:rPr>
          <w:rFonts w:ascii="Arial Narrow" w:hAnsi="Arial Narrow"/>
          <w:sz w:val="24"/>
        </w:rPr>
      </w:pPr>
    </w:p>
    <w:p w14:paraId="3D6965B5" w14:textId="30E1A072" w:rsidR="0092236B" w:rsidRPr="005624CA" w:rsidRDefault="0092236B" w:rsidP="006A4A5F">
      <w:pPr>
        <w:pStyle w:val="Paragraphedeliste"/>
        <w:numPr>
          <w:ilvl w:val="0"/>
          <w:numId w:val="50"/>
        </w:numPr>
        <w:jc w:val="both"/>
        <w:rPr>
          <w:rFonts w:ascii="Arial Narrow" w:eastAsiaTheme="majorEastAsia" w:hAnsi="Arial Narrow" w:cstheme="majorBidi"/>
          <w:bCs/>
          <w:color w:val="1F497D" w:themeColor="text2"/>
          <w:sz w:val="24"/>
          <w:szCs w:val="24"/>
        </w:rPr>
      </w:pPr>
      <w:r w:rsidRPr="005624CA">
        <w:rPr>
          <w:rFonts w:ascii="Arial Narrow" w:eastAsiaTheme="majorEastAsia" w:hAnsi="Arial Narrow" w:cstheme="majorBidi"/>
          <w:bCs/>
          <w:color w:val="1F497D" w:themeColor="text2"/>
          <w:sz w:val="24"/>
          <w:szCs w:val="24"/>
        </w:rPr>
        <w:t>Traitement statistique bivarié : extension des notions de base à 2 variables</w:t>
      </w:r>
    </w:p>
    <w:p w14:paraId="67FB5226" w14:textId="77777777" w:rsidR="0092236B" w:rsidRDefault="0092236B" w:rsidP="006A4A5F">
      <w:pPr>
        <w:pStyle w:val="Paragraphedeliste"/>
        <w:numPr>
          <w:ilvl w:val="0"/>
          <w:numId w:val="48"/>
        </w:numPr>
        <w:jc w:val="both"/>
        <w:rPr>
          <w:rFonts w:ascii="Arial Narrow" w:hAnsi="Arial Narrow"/>
          <w:sz w:val="24"/>
        </w:rPr>
      </w:pPr>
      <w:r w:rsidRPr="0092236B">
        <w:rPr>
          <w:rFonts w:ascii="Arial Narrow" w:hAnsi="Arial Narrow"/>
          <w:sz w:val="24"/>
        </w:rPr>
        <w:t>Tableaux de contingence</w:t>
      </w:r>
    </w:p>
    <w:p w14:paraId="675DE851" w14:textId="77777777" w:rsidR="0092236B" w:rsidRDefault="0092236B" w:rsidP="006A4A5F">
      <w:pPr>
        <w:pStyle w:val="Paragraphedeliste"/>
        <w:numPr>
          <w:ilvl w:val="0"/>
          <w:numId w:val="48"/>
        </w:numPr>
        <w:jc w:val="both"/>
        <w:rPr>
          <w:rFonts w:ascii="Arial Narrow" w:hAnsi="Arial Narrow"/>
          <w:sz w:val="24"/>
        </w:rPr>
      </w:pPr>
      <w:r w:rsidRPr="0092236B">
        <w:rPr>
          <w:rFonts w:ascii="Arial Narrow" w:hAnsi="Arial Narrow"/>
          <w:sz w:val="24"/>
        </w:rPr>
        <w:t>Représentations graphiques : bonnes pratiques et interprétation</w:t>
      </w:r>
    </w:p>
    <w:p w14:paraId="56546CCC" w14:textId="77777777" w:rsidR="0092236B" w:rsidRDefault="0092236B" w:rsidP="006A4A5F">
      <w:pPr>
        <w:pStyle w:val="Paragraphedeliste"/>
        <w:numPr>
          <w:ilvl w:val="0"/>
          <w:numId w:val="48"/>
        </w:numPr>
        <w:jc w:val="both"/>
        <w:rPr>
          <w:rFonts w:ascii="Arial Narrow" w:hAnsi="Arial Narrow"/>
          <w:sz w:val="24"/>
        </w:rPr>
      </w:pPr>
      <w:r w:rsidRPr="0092236B">
        <w:rPr>
          <w:rFonts w:ascii="Arial Narrow" w:hAnsi="Arial Narrow"/>
          <w:sz w:val="24"/>
        </w:rPr>
        <w:t>Fréquences conditionnelles</w:t>
      </w:r>
    </w:p>
    <w:p w14:paraId="348C527B" w14:textId="77777777" w:rsidR="0092236B" w:rsidRDefault="0092236B" w:rsidP="006A4A5F">
      <w:pPr>
        <w:pStyle w:val="Paragraphedeliste"/>
        <w:numPr>
          <w:ilvl w:val="0"/>
          <w:numId w:val="48"/>
        </w:numPr>
        <w:jc w:val="both"/>
        <w:rPr>
          <w:rFonts w:ascii="Arial Narrow" w:hAnsi="Arial Narrow"/>
          <w:sz w:val="24"/>
        </w:rPr>
      </w:pPr>
      <w:r w:rsidRPr="0092236B">
        <w:rPr>
          <w:rFonts w:ascii="Arial Narrow" w:hAnsi="Arial Narrow"/>
          <w:sz w:val="24"/>
        </w:rPr>
        <w:t>Corrélation et causalité</w:t>
      </w:r>
    </w:p>
    <w:p w14:paraId="30FE69E5" w14:textId="77777777" w:rsidR="0092236B" w:rsidRDefault="0092236B" w:rsidP="006A4A5F">
      <w:pPr>
        <w:pStyle w:val="Paragraphedeliste"/>
        <w:numPr>
          <w:ilvl w:val="0"/>
          <w:numId w:val="48"/>
        </w:numPr>
        <w:jc w:val="both"/>
        <w:rPr>
          <w:rFonts w:ascii="Arial Narrow" w:hAnsi="Arial Narrow"/>
          <w:sz w:val="24"/>
        </w:rPr>
      </w:pPr>
      <w:r w:rsidRPr="0092236B">
        <w:rPr>
          <w:rFonts w:ascii="Arial Narrow" w:hAnsi="Arial Narrow"/>
          <w:sz w:val="24"/>
        </w:rPr>
        <w:t>Nuages de points, régression linéaire simple</w:t>
      </w:r>
    </w:p>
    <w:p w14:paraId="1ADE56DA" w14:textId="77777777" w:rsidR="0092236B" w:rsidRDefault="0092236B" w:rsidP="005624CA">
      <w:pPr>
        <w:ind w:left="709" w:firstLine="0"/>
        <w:jc w:val="both"/>
        <w:rPr>
          <w:rFonts w:ascii="Arial Narrow" w:hAnsi="Arial Narrow"/>
          <w:sz w:val="24"/>
        </w:rPr>
      </w:pPr>
    </w:p>
    <w:p w14:paraId="67AF9156" w14:textId="5567916B" w:rsidR="0092236B" w:rsidRPr="005624CA" w:rsidRDefault="0092236B" w:rsidP="006A4A5F">
      <w:pPr>
        <w:pStyle w:val="Paragraphedeliste"/>
        <w:numPr>
          <w:ilvl w:val="0"/>
          <w:numId w:val="50"/>
        </w:numPr>
        <w:jc w:val="both"/>
        <w:rPr>
          <w:rFonts w:ascii="Arial Narrow" w:eastAsiaTheme="majorEastAsia" w:hAnsi="Arial Narrow" w:cstheme="majorBidi"/>
          <w:bCs/>
          <w:color w:val="1F497D" w:themeColor="text2"/>
          <w:sz w:val="24"/>
          <w:szCs w:val="24"/>
        </w:rPr>
      </w:pPr>
      <w:r w:rsidRPr="005624CA">
        <w:rPr>
          <w:rFonts w:ascii="Arial Narrow" w:eastAsiaTheme="majorEastAsia" w:hAnsi="Arial Narrow" w:cstheme="majorBidi"/>
          <w:bCs/>
          <w:color w:val="1F497D" w:themeColor="text2"/>
          <w:sz w:val="24"/>
          <w:szCs w:val="24"/>
        </w:rPr>
        <w:t>Introduction aux tests d’hypothèse : présentation des bases de la théorie des tests d’hypothèse</w:t>
      </w:r>
    </w:p>
    <w:p w14:paraId="4ABB585B" w14:textId="77777777" w:rsidR="0092236B" w:rsidRDefault="0092236B" w:rsidP="006A4A5F">
      <w:pPr>
        <w:pStyle w:val="Paragraphedeliste"/>
        <w:numPr>
          <w:ilvl w:val="0"/>
          <w:numId w:val="48"/>
        </w:numPr>
        <w:jc w:val="both"/>
        <w:rPr>
          <w:rFonts w:ascii="Arial Narrow" w:hAnsi="Arial Narrow"/>
          <w:sz w:val="24"/>
        </w:rPr>
      </w:pPr>
      <w:r w:rsidRPr="0092236B">
        <w:rPr>
          <w:rFonts w:ascii="Arial Narrow" w:hAnsi="Arial Narrow"/>
          <w:sz w:val="24"/>
        </w:rPr>
        <w:t>Hypothèses, niveau, puissance, région critique, p-value</w:t>
      </w:r>
    </w:p>
    <w:p w14:paraId="3F7BDF86" w14:textId="77777777" w:rsidR="0092236B" w:rsidRDefault="0092236B" w:rsidP="006A4A5F">
      <w:pPr>
        <w:pStyle w:val="Paragraphedeliste"/>
        <w:numPr>
          <w:ilvl w:val="0"/>
          <w:numId w:val="48"/>
        </w:numPr>
        <w:jc w:val="both"/>
        <w:rPr>
          <w:rFonts w:ascii="Arial Narrow" w:hAnsi="Arial Narrow"/>
          <w:sz w:val="24"/>
        </w:rPr>
      </w:pPr>
      <w:r w:rsidRPr="0092236B">
        <w:rPr>
          <w:rFonts w:ascii="Arial Narrow" w:hAnsi="Arial Narrow"/>
          <w:sz w:val="24"/>
        </w:rPr>
        <w:t>Test sur la moyenne</w:t>
      </w:r>
    </w:p>
    <w:p w14:paraId="3FE8A0D1" w14:textId="77777777" w:rsidR="0092236B" w:rsidRDefault="0092236B" w:rsidP="006A4A5F">
      <w:pPr>
        <w:pStyle w:val="Paragraphedeliste"/>
        <w:numPr>
          <w:ilvl w:val="0"/>
          <w:numId w:val="48"/>
        </w:numPr>
        <w:jc w:val="both"/>
        <w:rPr>
          <w:rFonts w:ascii="Arial Narrow" w:hAnsi="Arial Narrow"/>
          <w:sz w:val="24"/>
        </w:rPr>
      </w:pPr>
      <w:r w:rsidRPr="0092236B">
        <w:rPr>
          <w:rFonts w:ascii="Arial Narrow" w:hAnsi="Arial Narrow"/>
          <w:sz w:val="24"/>
        </w:rPr>
        <w:t>Test sur la variance</w:t>
      </w:r>
    </w:p>
    <w:p w14:paraId="65F7C0E9" w14:textId="77777777" w:rsidR="0092236B" w:rsidRDefault="0092236B" w:rsidP="006A4A5F">
      <w:pPr>
        <w:pStyle w:val="Paragraphedeliste"/>
        <w:numPr>
          <w:ilvl w:val="0"/>
          <w:numId w:val="48"/>
        </w:numPr>
        <w:jc w:val="both"/>
        <w:rPr>
          <w:rFonts w:ascii="Arial Narrow" w:hAnsi="Arial Narrow"/>
          <w:sz w:val="24"/>
        </w:rPr>
      </w:pPr>
      <w:r w:rsidRPr="0092236B">
        <w:rPr>
          <w:rFonts w:ascii="Arial Narrow" w:hAnsi="Arial Narrow"/>
          <w:sz w:val="24"/>
        </w:rPr>
        <w:t>Test sur proportion</w:t>
      </w:r>
    </w:p>
    <w:p w14:paraId="783308A7" w14:textId="523C14D3" w:rsidR="0092236B" w:rsidRPr="003333FA" w:rsidRDefault="0092236B" w:rsidP="006A4A5F">
      <w:pPr>
        <w:pStyle w:val="Paragraphedeliste"/>
        <w:numPr>
          <w:ilvl w:val="0"/>
          <w:numId w:val="48"/>
        </w:numPr>
        <w:jc w:val="both"/>
        <w:rPr>
          <w:rFonts w:ascii="Arial Narrow" w:hAnsi="Arial Narrow"/>
          <w:sz w:val="24"/>
        </w:rPr>
      </w:pPr>
      <w:r w:rsidRPr="0092236B">
        <w:rPr>
          <w:rFonts w:ascii="Arial Narrow" w:hAnsi="Arial Narrow"/>
          <w:sz w:val="24"/>
        </w:rPr>
        <w:t>Test de chi^2</w:t>
      </w:r>
    </w:p>
    <w:sectPr w:rsidR="0092236B" w:rsidRPr="003333FA" w:rsidSect="00A53FA3">
      <w:footerReference w:type="default" r:id="rId11"/>
      <w:pgSz w:w="11907" w:h="16840"/>
      <w:pgMar w:top="993" w:right="850" w:bottom="709" w:left="993"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AF722D" w14:textId="77777777" w:rsidR="000143C6" w:rsidRDefault="000143C6">
      <w:r>
        <w:separator/>
      </w:r>
    </w:p>
  </w:endnote>
  <w:endnote w:type="continuationSeparator" w:id="0">
    <w:p w14:paraId="6C86DC42" w14:textId="77777777" w:rsidR="000143C6" w:rsidRDefault="000143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MS Mincho">
    <w:altName w:val="Yu Gothic"/>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Sylfaen">
    <w:panose1 w:val="010A0502050306030303"/>
    <w:charset w:val="00"/>
    <w:family w:val="roman"/>
    <w:pitch w:val="variable"/>
    <w:sig w:usb0="040006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Geneva">
    <w:charset w:val="00"/>
    <w:family w:val="auto"/>
    <w:pitch w:val="variable"/>
    <w:sig w:usb0="00000003" w:usb1="00000000" w:usb2="00000000" w:usb3="00000000" w:csb0="00000001" w:csb1="00000000"/>
  </w:font>
  <w:font w:name="Tw Cen MT">
    <w:charset w:val="00"/>
    <w:family w:val="swiss"/>
    <w:pitch w:val="variable"/>
    <w:sig w:usb0="00000007" w:usb1="00000000" w:usb2="00000000" w:usb3="00000000" w:csb0="00000003"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G Times">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00000000"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D65A1E" w14:textId="77777777" w:rsidR="000143C6" w:rsidRDefault="000143C6" w:rsidP="00720ACC">
    <w:pPr>
      <w:ind w:firstLine="0"/>
      <w:rPr>
        <w:rFonts w:ascii="Arial Narrow" w:hAnsi="Arial Narrow"/>
        <w:sz w:val="18"/>
        <w:szCs w:val="18"/>
      </w:rPr>
    </w:pPr>
  </w:p>
  <w:p w14:paraId="7A4BF77A" w14:textId="527D6E8D" w:rsidR="000143C6" w:rsidRPr="00720ACC" w:rsidRDefault="00440E26" w:rsidP="004B0E51">
    <w:pPr>
      <w:ind w:firstLine="0"/>
      <w:rPr>
        <w:bCs/>
        <w:sz w:val="18"/>
        <w:szCs w:val="18"/>
      </w:rPr>
    </w:pPr>
    <w:r>
      <w:rPr>
        <w:rFonts w:ascii="Arial Narrow" w:hAnsi="Arial Narrow"/>
        <w:sz w:val="18"/>
        <w:szCs w:val="18"/>
      </w:rPr>
      <w:t>Consultation IFSeM_202</w:t>
    </w:r>
    <w:r w:rsidR="00E26814">
      <w:rPr>
        <w:rFonts w:ascii="Arial Narrow" w:hAnsi="Arial Narrow"/>
        <w:sz w:val="18"/>
        <w:szCs w:val="18"/>
      </w:rPr>
      <w:t>5</w:t>
    </w:r>
    <w:r>
      <w:rPr>
        <w:rFonts w:ascii="Arial Narrow" w:hAnsi="Arial Narrow"/>
        <w:sz w:val="18"/>
        <w:szCs w:val="18"/>
      </w:rPr>
      <w:t>_</w:t>
    </w:r>
    <w:r w:rsidR="00E26814">
      <w:rPr>
        <w:rFonts w:ascii="Arial Narrow" w:hAnsi="Arial Narrow"/>
        <w:sz w:val="18"/>
        <w:szCs w:val="18"/>
      </w:rPr>
      <w:t>01</w:t>
    </w:r>
    <w:r w:rsidR="004B0E51">
      <w:rPr>
        <w:rFonts w:ascii="Arial Narrow" w:hAnsi="Arial Narrow"/>
        <w:sz w:val="18"/>
        <w:szCs w:val="18"/>
      </w:rPr>
      <w:t xml:space="preserve">                                   CCTP </w:t>
    </w:r>
    <w:r w:rsidR="002F216A">
      <w:rPr>
        <w:rFonts w:ascii="Arial Narrow" w:hAnsi="Arial Narrow"/>
        <w:sz w:val="18"/>
        <w:szCs w:val="18"/>
      </w:rPr>
      <w:t>- Annexe 1</w:t>
    </w:r>
    <w:r>
      <w:rPr>
        <w:rFonts w:ascii="Arial Narrow" w:hAnsi="Arial Narrow"/>
        <w:sz w:val="18"/>
        <w:szCs w:val="18"/>
      </w:rPr>
      <w:tab/>
    </w:r>
    <w:r>
      <w:rPr>
        <w:rFonts w:ascii="Arial Narrow" w:hAnsi="Arial Narrow"/>
        <w:sz w:val="18"/>
        <w:szCs w:val="18"/>
      </w:rPr>
      <w:tab/>
    </w:r>
    <w:r>
      <w:rPr>
        <w:rFonts w:ascii="Arial Narrow" w:hAnsi="Arial Narrow"/>
        <w:sz w:val="18"/>
        <w:szCs w:val="18"/>
      </w:rPr>
      <w:tab/>
    </w:r>
    <w:r>
      <w:rPr>
        <w:rFonts w:ascii="Arial Narrow" w:hAnsi="Arial Narrow"/>
        <w:sz w:val="18"/>
        <w:szCs w:val="18"/>
      </w:rPr>
      <w:tab/>
    </w:r>
    <w:r>
      <w:rPr>
        <w:rFonts w:ascii="Arial Narrow" w:hAnsi="Arial Narrow"/>
        <w:sz w:val="18"/>
        <w:szCs w:val="18"/>
      </w:rPr>
      <w:tab/>
    </w:r>
    <w:r w:rsidR="004B0E51">
      <w:rPr>
        <w:rFonts w:ascii="Arial Narrow" w:hAnsi="Arial Narrow"/>
        <w:sz w:val="18"/>
        <w:szCs w:val="18"/>
      </w:rPr>
      <w:tab/>
      <w:t>P</w:t>
    </w:r>
    <w:r w:rsidR="000143C6" w:rsidRPr="00720ACC">
      <w:rPr>
        <w:rFonts w:ascii="Arial Narrow" w:hAnsi="Arial Narrow"/>
        <w:sz w:val="18"/>
      </w:rPr>
      <w:t xml:space="preserve">age </w:t>
    </w:r>
    <w:r w:rsidR="000143C6" w:rsidRPr="00720ACC">
      <w:rPr>
        <w:rFonts w:ascii="Arial Narrow" w:hAnsi="Arial Narrow"/>
        <w:b/>
        <w:bCs/>
        <w:sz w:val="18"/>
      </w:rPr>
      <w:fldChar w:fldCharType="begin"/>
    </w:r>
    <w:r w:rsidR="000143C6" w:rsidRPr="00720ACC">
      <w:rPr>
        <w:rFonts w:ascii="Arial Narrow" w:hAnsi="Arial Narrow"/>
        <w:b/>
        <w:bCs/>
        <w:sz w:val="18"/>
      </w:rPr>
      <w:instrText>PAGE</w:instrText>
    </w:r>
    <w:r w:rsidR="000143C6" w:rsidRPr="00720ACC">
      <w:rPr>
        <w:rFonts w:ascii="Arial Narrow" w:hAnsi="Arial Narrow"/>
        <w:b/>
        <w:bCs/>
        <w:sz w:val="18"/>
      </w:rPr>
      <w:fldChar w:fldCharType="separate"/>
    </w:r>
    <w:r w:rsidR="00191B02">
      <w:rPr>
        <w:rFonts w:ascii="Arial Narrow" w:hAnsi="Arial Narrow"/>
        <w:b/>
        <w:bCs/>
        <w:noProof/>
        <w:sz w:val="18"/>
      </w:rPr>
      <w:t>6</w:t>
    </w:r>
    <w:r w:rsidR="000143C6" w:rsidRPr="00720ACC">
      <w:rPr>
        <w:rFonts w:ascii="Arial Narrow" w:hAnsi="Arial Narrow"/>
        <w:b/>
        <w:bCs/>
        <w:sz w:val="18"/>
      </w:rPr>
      <w:fldChar w:fldCharType="end"/>
    </w:r>
    <w:r w:rsidR="000143C6" w:rsidRPr="00720ACC">
      <w:rPr>
        <w:rFonts w:ascii="Arial Narrow" w:hAnsi="Arial Narrow"/>
        <w:sz w:val="18"/>
      </w:rPr>
      <w:t xml:space="preserve"> sur </w:t>
    </w:r>
    <w:r w:rsidR="000143C6" w:rsidRPr="00720ACC">
      <w:rPr>
        <w:rFonts w:ascii="Arial Narrow" w:hAnsi="Arial Narrow"/>
        <w:b/>
        <w:bCs/>
        <w:sz w:val="18"/>
      </w:rPr>
      <w:fldChar w:fldCharType="begin"/>
    </w:r>
    <w:r w:rsidR="000143C6" w:rsidRPr="00720ACC">
      <w:rPr>
        <w:rFonts w:ascii="Arial Narrow" w:hAnsi="Arial Narrow"/>
        <w:b/>
        <w:bCs/>
        <w:sz w:val="18"/>
      </w:rPr>
      <w:instrText>NUMPAGES</w:instrText>
    </w:r>
    <w:r w:rsidR="000143C6" w:rsidRPr="00720ACC">
      <w:rPr>
        <w:rFonts w:ascii="Arial Narrow" w:hAnsi="Arial Narrow"/>
        <w:b/>
        <w:bCs/>
        <w:sz w:val="18"/>
      </w:rPr>
      <w:fldChar w:fldCharType="separate"/>
    </w:r>
    <w:r w:rsidR="00191B02">
      <w:rPr>
        <w:rFonts w:ascii="Arial Narrow" w:hAnsi="Arial Narrow"/>
        <w:b/>
        <w:bCs/>
        <w:noProof/>
        <w:sz w:val="18"/>
      </w:rPr>
      <w:t>7</w:t>
    </w:r>
    <w:r w:rsidR="000143C6" w:rsidRPr="00720ACC">
      <w:rPr>
        <w:rFonts w:ascii="Arial Narrow" w:hAnsi="Arial Narrow"/>
        <w:b/>
        <w:bCs/>
        <w:sz w:val="18"/>
      </w:rPr>
      <w:fldChar w:fldCharType="end"/>
    </w:r>
  </w:p>
  <w:p w14:paraId="4F620791" w14:textId="77777777" w:rsidR="000143C6" w:rsidRDefault="000143C6">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577BC77" w14:textId="77777777" w:rsidR="000143C6" w:rsidRDefault="000143C6">
      <w:r>
        <w:separator/>
      </w:r>
    </w:p>
  </w:footnote>
  <w:footnote w:type="continuationSeparator" w:id="0">
    <w:p w14:paraId="49B85F4B" w14:textId="77777777" w:rsidR="000143C6" w:rsidRDefault="000143C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7"/>
    <w:multiLevelType w:val="singleLevel"/>
    <w:tmpl w:val="00000007"/>
    <w:name w:val="WW8Num7"/>
    <w:lvl w:ilvl="0">
      <w:start w:val="1"/>
      <w:numFmt w:val="bullet"/>
      <w:pStyle w:val="flecheliste"/>
      <w:lvlText w:val=""/>
      <w:lvlJc w:val="left"/>
      <w:pPr>
        <w:tabs>
          <w:tab w:val="num" w:pos="0"/>
        </w:tabs>
        <w:ind w:left="720" w:hanging="360"/>
      </w:pPr>
      <w:rPr>
        <w:rFonts w:ascii="Symbol" w:hAnsi="Symbol" w:cs="Symbol"/>
        <w:b/>
        <w:smallCaps/>
        <w:color w:val="000080"/>
        <w:sz w:val="24"/>
        <w:lang w:val="x-none" w:bidi="x-none"/>
      </w:rPr>
    </w:lvl>
  </w:abstractNum>
  <w:abstractNum w:abstractNumId="1" w15:restartNumberingAfterBreak="0">
    <w:nsid w:val="00381EC7"/>
    <w:multiLevelType w:val="hybridMultilevel"/>
    <w:tmpl w:val="7DB4CB3A"/>
    <w:lvl w:ilvl="0" w:tplc="8940ECC8">
      <w:start w:val="94"/>
      <w:numFmt w:val="bullet"/>
      <w:lvlText w:val="-"/>
      <w:lvlJc w:val="left"/>
      <w:pPr>
        <w:ind w:left="720" w:hanging="360"/>
      </w:pPr>
      <w:rPr>
        <w:rFonts w:ascii="Arial Narrow" w:eastAsiaTheme="minorEastAsia" w:hAnsi="Arial Narrow"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1F37794"/>
    <w:multiLevelType w:val="hybridMultilevel"/>
    <w:tmpl w:val="5A889308"/>
    <w:lvl w:ilvl="0" w:tplc="BF547ED2">
      <w:start w:val="4"/>
      <w:numFmt w:val="bullet"/>
      <w:lvlText w:val="-"/>
      <w:lvlJc w:val="left"/>
      <w:pPr>
        <w:ind w:left="1364" w:hanging="360"/>
      </w:pPr>
      <w:rPr>
        <w:rFonts w:ascii="Calibri" w:eastAsiaTheme="minorEastAsia" w:hAnsi="Calibri"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5F77239"/>
    <w:multiLevelType w:val="hybridMultilevel"/>
    <w:tmpl w:val="6DA6DE0E"/>
    <w:lvl w:ilvl="0" w:tplc="1624D8E2">
      <w:numFmt w:val="bullet"/>
      <w:lvlText w:val="-"/>
      <w:lvlJc w:val="left"/>
      <w:pPr>
        <w:ind w:left="720" w:hanging="360"/>
      </w:pPr>
      <w:rPr>
        <w:rFonts w:ascii="Arial Narrow" w:eastAsia="Times New Roman" w:hAnsi="Arial Narrow"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08C52CC3"/>
    <w:multiLevelType w:val="multilevel"/>
    <w:tmpl w:val="C2E8EC48"/>
    <w:lvl w:ilvl="0">
      <w:start w:val="2"/>
      <w:numFmt w:val="decimal"/>
      <w:lvlText w:val="%1"/>
      <w:lvlJc w:val="left"/>
      <w:pPr>
        <w:ind w:left="360" w:hanging="36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5" w15:restartNumberingAfterBreak="0">
    <w:nsid w:val="0B915DA3"/>
    <w:multiLevelType w:val="hybridMultilevel"/>
    <w:tmpl w:val="2170231E"/>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0BFF65AF"/>
    <w:multiLevelType w:val="multilevel"/>
    <w:tmpl w:val="0FAEDC66"/>
    <w:lvl w:ilvl="0">
      <w:start w:val="1"/>
      <w:numFmt w:val="decimal"/>
      <w:pStyle w:val="t1"/>
      <w:lvlText w:val="%1."/>
      <w:lvlJc w:val="left"/>
      <w:pPr>
        <w:tabs>
          <w:tab w:val="num" w:pos="539"/>
        </w:tabs>
        <w:ind w:left="502" w:hanging="360"/>
      </w:pPr>
      <w:rPr>
        <w:rFonts w:ascii="Arial" w:hAnsi="Arial" w:hint="default"/>
        <w:b/>
        <w:bCs/>
        <w:i w:val="0"/>
        <w:color w:val="0070C0"/>
        <w:sz w:val="24"/>
        <w:szCs w:val="24"/>
        <w:u w:val="none"/>
      </w:rPr>
    </w:lvl>
    <w:lvl w:ilvl="1">
      <w:start w:val="1"/>
      <w:numFmt w:val="decimal"/>
      <w:pStyle w:val="t2"/>
      <w:lvlText w:val="%1.%2."/>
      <w:lvlJc w:val="left"/>
      <w:pPr>
        <w:tabs>
          <w:tab w:val="num" w:pos="1134"/>
        </w:tabs>
        <w:ind w:left="792" w:hanging="432"/>
      </w:pPr>
      <w:rPr>
        <w:rFonts w:ascii="Arial" w:hAnsi="Arial" w:cs="Arial" w:hint="default"/>
        <w:b w:val="0"/>
        <w:bCs w:val="0"/>
        <w:i/>
        <w:iCs w:val="0"/>
        <w:sz w:val="24"/>
        <w:szCs w:val="24"/>
      </w:rPr>
    </w:lvl>
    <w:lvl w:ilvl="2">
      <w:start w:val="1"/>
      <w:numFmt w:val="decimal"/>
      <w:pStyle w:val="t3"/>
      <w:lvlText w:val="%1.%2.%3."/>
      <w:lvlJc w:val="left"/>
      <w:pPr>
        <w:tabs>
          <w:tab w:val="num" w:pos="1701"/>
        </w:tabs>
        <w:ind w:left="1224" w:hanging="504"/>
      </w:pPr>
      <w:rPr>
        <w:rFonts w:ascii="Arial" w:hAnsi="Arial" w:hint="default"/>
        <w:b w:val="0"/>
        <w:i/>
        <w:sz w:val="22"/>
      </w:rPr>
    </w:lvl>
    <w:lvl w:ilvl="3">
      <w:start w:val="1"/>
      <w:numFmt w:val="decimal"/>
      <w:lvlText w:val="%1.%2.%3.%4."/>
      <w:lvlJc w:val="left"/>
      <w:pPr>
        <w:tabs>
          <w:tab w:val="num" w:pos="2880"/>
        </w:tabs>
        <w:ind w:left="1728" w:hanging="648"/>
      </w:pPr>
      <w:rPr>
        <w:rFonts w:hint="default"/>
      </w:rPr>
    </w:lvl>
    <w:lvl w:ilvl="4">
      <w:start w:val="1"/>
      <w:numFmt w:val="decimal"/>
      <w:lvlText w:val="%1.%2.%3.%4.%5."/>
      <w:lvlJc w:val="left"/>
      <w:pPr>
        <w:tabs>
          <w:tab w:val="num" w:pos="3600"/>
        </w:tabs>
        <w:ind w:left="2232" w:hanging="792"/>
      </w:pPr>
      <w:rPr>
        <w:rFonts w:hint="default"/>
      </w:rPr>
    </w:lvl>
    <w:lvl w:ilvl="5">
      <w:start w:val="1"/>
      <w:numFmt w:val="decimal"/>
      <w:lvlText w:val="%1.%2.%3.%4.%5.%6."/>
      <w:lvlJc w:val="left"/>
      <w:pPr>
        <w:tabs>
          <w:tab w:val="num" w:pos="4320"/>
        </w:tabs>
        <w:ind w:left="2736" w:hanging="936"/>
      </w:pPr>
      <w:rPr>
        <w:rFonts w:hint="default"/>
      </w:rPr>
    </w:lvl>
    <w:lvl w:ilvl="6">
      <w:start w:val="1"/>
      <w:numFmt w:val="decimal"/>
      <w:lvlText w:val="%1.%2.%3.%4.%5.%6.%7."/>
      <w:lvlJc w:val="left"/>
      <w:pPr>
        <w:tabs>
          <w:tab w:val="num" w:pos="5040"/>
        </w:tabs>
        <w:ind w:left="3240" w:hanging="1080"/>
      </w:pPr>
      <w:rPr>
        <w:rFonts w:hint="default"/>
      </w:rPr>
    </w:lvl>
    <w:lvl w:ilvl="7">
      <w:start w:val="1"/>
      <w:numFmt w:val="decimal"/>
      <w:lvlText w:val="%1.%2.%3.%4.%5.%6.%7.%8."/>
      <w:lvlJc w:val="left"/>
      <w:pPr>
        <w:tabs>
          <w:tab w:val="num" w:pos="5760"/>
        </w:tabs>
        <w:ind w:left="3744" w:hanging="1224"/>
      </w:pPr>
      <w:rPr>
        <w:rFonts w:hint="default"/>
      </w:rPr>
    </w:lvl>
    <w:lvl w:ilvl="8">
      <w:start w:val="1"/>
      <w:numFmt w:val="decimal"/>
      <w:lvlText w:val="%1.%2.%3.%4.%5.%6.%7.%8.%9."/>
      <w:lvlJc w:val="left"/>
      <w:pPr>
        <w:tabs>
          <w:tab w:val="num" w:pos="6480"/>
        </w:tabs>
        <w:ind w:left="4320" w:hanging="1440"/>
      </w:pPr>
      <w:rPr>
        <w:rFonts w:hint="default"/>
      </w:rPr>
    </w:lvl>
  </w:abstractNum>
  <w:abstractNum w:abstractNumId="7" w15:restartNumberingAfterBreak="0">
    <w:nsid w:val="0D6A59F9"/>
    <w:multiLevelType w:val="hybridMultilevel"/>
    <w:tmpl w:val="FB52009E"/>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13CC3E5B"/>
    <w:multiLevelType w:val="hybridMultilevel"/>
    <w:tmpl w:val="EBCCA4BA"/>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14232962"/>
    <w:multiLevelType w:val="hybridMultilevel"/>
    <w:tmpl w:val="C74C58A4"/>
    <w:lvl w:ilvl="0" w:tplc="D2F8ECBE">
      <w:start w:val="1"/>
      <w:numFmt w:val="upperRoman"/>
      <w:lvlText w:val="%1."/>
      <w:lvlJc w:val="left"/>
      <w:pPr>
        <w:ind w:left="720" w:hanging="72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10" w15:restartNumberingAfterBreak="0">
    <w:nsid w:val="177B7D01"/>
    <w:multiLevelType w:val="hybridMultilevel"/>
    <w:tmpl w:val="5330B260"/>
    <w:lvl w:ilvl="0" w:tplc="040C000F">
      <w:start w:val="1"/>
      <w:numFmt w:val="decimal"/>
      <w:lvlText w:val="%1."/>
      <w:lvlJc w:val="left"/>
      <w:pPr>
        <w:ind w:left="720" w:hanging="360"/>
      </w:pPr>
      <w:rPr>
        <w:rFont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17FD0CF0"/>
    <w:multiLevelType w:val="hybridMultilevel"/>
    <w:tmpl w:val="F064D01C"/>
    <w:lvl w:ilvl="0" w:tplc="040C0001">
      <w:start w:val="1"/>
      <w:numFmt w:val="bullet"/>
      <w:lvlText w:val=""/>
      <w:lvlJc w:val="left"/>
      <w:pPr>
        <w:ind w:left="1724"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2" w15:restartNumberingAfterBreak="0">
    <w:nsid w:val="18C61DE4"/>
    <w:multiLevelType w:val="hybridMultilevel"/>
    <w:tmpl w:val="46C0C87C"/>
    <w:lvl w:ilvl="0" w:tplc="FF945FD6">
      <w:start w:val="1"/>
      <w:numFmt w:val="upperRoman"/>
      <w:lvlText w:val="%1."/>
      <w:lvlJc w:val="left"/>
      <w:pPr>
        <w:ind w:left="1080" w:hanging="720"/>
      </w:pPr>
      <w:rPr>
        <w:rFonts w:hint="default"/>
        <w:b/>
      </w:rPr>
    </w:lvl>
    <w:lvl w:ilvl="1" w:tplc="040C0005">
      <w:start w:val="1"/>
      <w:numFmt w:val="bullet"/>
      <w:lvlText w:val=""/>
      <w:lvlJc w:val="left"/>
      <w:pPr>
        <w:ind w:left="1440" w:hanging="360"/>
      </w:pPr>
      <w:rPr>
        <w:rFonts w:ascii="Wingdings" w:hAnsi="Wingdings" w:hint="default"/>
      </w:r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15:restartNumberingAfterBreak="0">
    <w:nsid w:val="18FD64A8"/>
    <w:multiLevelType w:val="hybridMultilevel"/>
    <w:tmpl w:val="82B02FB4"/>
    <w:lvl w:ilvl="0" w:tplc="BF547ED2">
      <w:start w:val="4"/>
      <w:numFmt w:val="bullet"/>
      <w:lvlText w:val="-"/>
      <w:lvlJc w:val="left"/>
      <w:pPr>
        <w:ind w:left="720" w:hanging="360"/>
      </w:pPr>
      <w:rPr>
        <w:rFonts w:ascii="Calibri" w:eastAsiaTheme="minorEastAsia" w:hAnsi="Calibri" w:cstheme="minorBid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19FC04CA"/>
    <w:multiLevelType w:val="hybridMultilevel"/>
    <w:tmpl w:val="7502630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1B7A47FE"/>
    <w:multiLevelType w:val="hybridMultilevel"/>
    <w:tmpl w:val="496E684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21451B12"/>
    <w:multiLevelType w:val="hybridMultilevel"/>
    <w:tmpl w:val="8CBA2812"/>
    <w:lvl w:ilvl="0" w:tplc="BF547ED2">
      <w:start w:val="4"/>
      <w:numFmt w:val="bullet"/>
      <w:lvlText w:val="-"/>
      <w:lvlJc w:val="left"/>
      <w:pPr>
        <w:ind w:left="1724" w:hanging="360"/>
      </w:pPr>
      <w:rPr>
        <w:rFonts w:ascii="Calibri" w:eastAsiaTheme="minorEastAsia" w:hAnsi="Calibri" w:cstheme="minorBidi"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7" w15:restartNumberingAfterBreak="0">
    <w:nsid w:val="28CE1CBB"/>
    <w:multiLevelType w:val="hybridMultilevel"/>
    <w:tmpl w:val="C3483894"/>
    <w:lvl w:ilvl="0" w:tplc="BF547ED2">
      <w:start w:val="4"/>
      <w:numFmt w:val="bullet"/>
      <w:lvlText w:val="-"/>
      <w:lvlJc w:val="left"/>
      <w:pPr>
        <w:ind w:left="720" w:hanging="360"/>
      </w:pPr>
      <w:rPr>
        <w:rFonts w:ascii="Calibri" w:eastAsiaTheme="minorEastAsia" w:hAnsi="Calibri"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297D4B63"/>
    <w:multiLevelType w:val="hybridMultilevel"/>
    <w:tmpl w:val="C8002C0C"/>
    <w:lvl w:ilvl="0" w:tplc="BF547ED2">
      <w:start w:val="4"/>
      <w:numFmt w:val="bullet"/>
      <w:lvlText w:val="-"/>
      <w:lvlJc w:val="left"/>
      <w:pPr>
        <w:ind w:left="720" w:hanging="360"/>
      </w:pPr>
      <w:rPr>
        <w:rFonts w:ascii="Calibri" w:eastAsiaTheme="minorEastAsia" w:hAnsi="Calibri" w:cstheme="minorBidi" w:hint="default"/>
      </w:rPr>
    </w:lvl>
    <w:lvl w:ilvl="1" w:tplc="BF547ED2">
      <w:start w:val="4"/>
      <w:numFmt w:val="bullet"/>
      <w:lvlText w:val="-"/>
      <w:lvlJc w:val="left"/>
      <w:pPr>
        <w:ind w:left="1440" w:hanging="360"/>
      </w:pPr>
      <w:rPr>
        <w:rFonts w:ascii="Calibri" w:eastAsiaTheme="minorEastAsia" w:hAnsi="Calibri" w:cstheme="minorBidi"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2C167451"/>
    <w:multiLevelType w:val="hybridMultilevel"/>
    <w:tmpl w:val="56F0D0EC"/>
    <w:lvl w:ilvl="0" w:tplc="E5DE26E4">
      <w:start w:val="1"/>
      <w:numFmt w:val="upperRoman"/>
      <w:lvlText w:val="%1."/>
      <w:lvlJc w:val="left"/>
      <w:pPr>
        <w:ind w:left="1429" w:hanging="720"/>
      </w:pPr>
      <w:rPr>
        <w:rFonts w:hint="default"/>
      </w:rPr>
    </w:lvl>
    <w:lvl w:ilvl="1" w:tplc="040C0019" w:tentative="1">
      <w:start w:val="1"/>
      <w:numFmt w:val="lowerLetter"/>
      <w:lvlText w:val="%2."/>
      <w:lvlJc w:val="left"/>
      <w:pPr>
        <w:ind w:left="1789" w:hanging="360"/>
      </w:pPr>
    </w:lvl>
    <w:lvl w:ilvl="2" w:tplc="040C001B" w:tentative="1">
      <w:start w:val="1"/>
      <w:numFmt w:val="lowerRoman"/>
      <w:lvlText w:val="%3."/>
      <w:lvlJc w:val="right"/>
      <w:pPr>
        <w:ind w:left="2509" w:hanging="180"/>
      </w:pPr>
    </w:lvl>
    <w:lvl w:ilvl="3" w:tplc="040C000F" w:tentative="1">
      <w:start w:val="1"/>
      <w:numFmt w:val="decimal"/>
      <w:lvlText w:val="%4."/>
      <w:lvlJc w:val="left"/>
      <w:pPr>
        <w:ind w:left="3229" w:hanging="360"/>
      </w:pPr>
    </w:lvl>
    <w:lvl w:ilvl="4" w:tplc="040C0019" w:tentative="1">
      <w:start w:val="1"/>
      <w:numFmt w:val="lowerLetter"/>
      <w:lvlText w:val="%5."/>
      <w:lvlJc w:val="left"/>
      <w:pPr>
        <w:ind w:left="3949" w:hanging="360"/>
      </w:pPr>
    </w:lvl>
    <w:lvl w:ilvl="5" w:tplc="040C001B" w:tentative="1">
      <w:start w:val="1"/>
      <w:numFmt w:val="lowerRoman"/>
      <w:lvlText w:val="%6."/>
      <w:lvlJc w:val="right"/>
      <w:pPr>
        <w:ind w:left="4669" w:hanging="180"/>
      </w:pPr>
    </w:lvl>
    <w:lvl w:ilvl="6" w:tplc="040C000F" w:tentative="1">
      <w:start w:val="1"/>
      <w:numFmt w:val="decimal"/>
      <w:lvlText w:val="%7."/>
      <w:lvlJc w:val="left"/>
      <w:pPr>
        <w:ind w:left="5389" w:hanging="360"/>
      </w:pPr>
    </w:lvl>
    <w:lvl w:ilvl="7" w:tplc="040C0019" w:tentative="1">
      <w:start w:val="1"/>
      <w:numFmt w:val="lowerLetter"/>
      <w:lvlText w:val="%8."/>
      <w:lvlJc w:val="left"/>
      <w:pPr>
        <w:ind w:left="6109" w:hanging="360"/>
      </w:pPr>
    </w:lvl>
    <w:lvl w:ilvl="8" w:tplc="040C001B" w:tentative="1">
      <w:start w:val="1"/>
      <w:numFmt w:val="lowerRoman"/>
      <w:lvlText w:val="%9."/>
      <w:lvlJc w:val="right"/>
      <w:pPr>
        <w:ind w:left="6829" w:hanging="180"/>
      </w:pPr>
    </w:lvl>
  </w:abstractNum>
  <w:abstractNum w:abstractNumId="20" w15:restartNumberingAfterBreak="0">
    <w:nsid w:val="2E651070"/>
    <w:multiLevelType w:val="hybridMultilevel"/>
    <w:tmpl w:val="07A6B988"/>
    <w:lvl w:ilvl="0" w:tplc="B8D6A0A4">
      <w:start w:val="1"/>
      <w:numFmt w:val="decimal"/>
      <w:lvlText w:val="%1."/>
      <w:lvlJc w:val="left"/>
      <w:pPr>
        <w:ind w:left="1080" w:hanging="360"/>
      </w:pPr>
      <w:rPr>
        <w:rFonts w:hint="default"/>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21" w15:restartNumberingAfterBreak="0">
    <w:nsid w:val="2FC72E77"/>
    <w:multiLevelType w:val="multilevel"/>
    <w:tmpl w:val="787ED9E6"/>
    <w:lvl w:ilvl="0">
      <w:start w:val="5"/>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2" w15:restartNumberingAfterBreak="0">
    <w:nsid w:val="384449F1"/>
    <w:multiLevelType w:val="hybridMultilevel"/>
    <w:tmpl w:val="C7F2160C"/>
    <w:lvl w:ilvl="0" w:tplc="BF547ED2">
      <w:start w:val="4"/>
      <w:numFmt w:val="bullet"/>
      <w:lvlText w:val="-"/>
      <w:lvlJc w:val="left"/>
      <w:pPr>
        <w:ind w:left="720" w:hanging="360"/>
      </w:pPr>
      <w:rPr>
        <w:rFonts w:ascii="Calibri" w:eastAsiaTheme="minorEastAsia" w:hAnsi="Calibri" w:cstheme="minorBidi"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3920526D"/>
    <w:multiLevelType w:val="hybridMultilevel"/>
    <w:tmpl w:val="B4D862A8"/>
    <w:lvl w:ilvl="0" w:tplc="BF547ED2">
      <w:start w:val="4"/>
      <w:numFmt w:val="bullet"/>
      <w:lvlText w:val="-"/>
      <w:lvlJc w:val="left"/>
      <w:pPr>
        <w:ind w:left="1364" w:hanging="360"/>
      </w:pPr>
      <w:rPr>
        <w:rFonts w:ascii="Calibri" w:eastAsiaTheme="minorEastAsia" w:hAnsi="Calibri"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39861458"/>
    <w:multiLevelType w:val="hybridMultilevel"/>
    <w:tmpl w:val="493857CC"/>
    <w:lvl w:ilvl="0" w:tplc="BF547ED2">
      <w:start w:val="4"/>
      <w:numFmt w:val="bullet"/>
      <w:lvlText w:val="-"/>
      <w:lvlJc w:val="left"/>
      <w:pPr>
        <w:ind w:left="720" w:hanging="360"/>
      </w:pPr>
      <w:rPr>
        <w:rFonts w:ascii="Calibri" w:eastAsiaTheme="minorEastAsia" w:hAnsi="Calibri" w:cstheme="minorBidi"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3C221632"/>
    <w:multiLevelType w:val="hybridMultilevel"/>
    <w:tmpl w:val="77A683E2"/>
    <w:lvl w:ilvl="0" w:tplc="040C0001">
      <w:start w:val="1"/>
      <w:numFmt w:val="bullet"/>
      <w:lvlText w:val=""/>
      <w:lvlJc w:val="left"/>
      <w:pPr>
        <w:ind w:left="1364" w:hanging="360"/>
      </w:pPr>
      <w:rPr>
        <w:rFonts w:ascii="Symbol" w:hAnsi="Symbol" w:hint="default"/>
      </w:rPr>
    </w:lvl>
    <w:lvl w:ilvl="1" w:tplc="040C0003" w:tentative="1">
      <w:start w:val="1"/>
      <w:numFmt w:val="bullet"/>
      <w:lvlText w:val="o"/>
      <w:lvlJc w:val="left"/>
      <w:pPr>
        <w:ind w:left="2084" w:hanging="360"/>
      </w:pPr>
      <w:rPr>
        <w:rFonts w:ascii="Courier New" w:hAnsi="Courier New" w:cs="Courier New" w:hint="default"/>
      </w:rPr>
    </w:lvl>
    <w:lvl w:ilvl="2" w:tplc="040C0005" w:tentative="1">
      <w:start w:val="1"/>
      <w:numFmt w:val="bullet"/>
      <w:lvlText w:val=""/>
      <w:lvlJc w:val="left"/>
      <w:pPr>
        <w:ind w:left="2804" w:hanging="360"/>
      </w:pPr>
      <w:rPr>
        <w:rFonts w:ascii="Wingdings" w:hAnsi="Wingdings" w:hint="default"/>
      </w:rPr>
    </w:lvl>
    <w:lvl w:ilvl="3" w:tplc="040C0001" w:tentative="1">
      <w:start w:val="1"/>
      <w:numFmt w:val="bullet"/>
      <w:lvlText w:val=""/>
      <w:lvlJc w:val="left"/>
      <w:pPr>
        <w:ind w:left="3524" w:hanging="360"/>
      </w:pPr>
      <w:rPr>
        <w:rFonts w:ascii="Symbol" w:hAnsi="Symbol" w:hint="default"/>
      </w:rPr>
    </w:lvl>
    <w:lvl w:ilvl="4" w:tplc="040C0003" w:tentative="1">
      <w:start w:val="1"/>
      <w:numFmt w:val="bullet"/>
      <w:lvlText w:val="o"/>
      <w:lvlJc w:val="left"/>
      <w:pPr>
        <w:ind w:left="4244" w:hanging="360"/>
      </w:pPr>
      <w:rPr>
        <w:rFonts w:ascii="Courier New" w:hAnsi="Courier New" w:cs="Courier New" w:hint="default"/>
      </w:rPr>
    </w:lvl>
    <w:lvl w:ilvl="5" w:tplc="040C0005" w:tentative="1">
      <w:start w:val="1"/>
      <w:numFmt w:val="bullet"/>
      <w:lvlText w:val=""/>
      <w:lvlJc w:val="left"/>
      <w:pPr>
        <w:ind w:left="4964" w:hanging="360"/>
      </w:pPr>
      <w:rPr>
        <w:rFonts w:ascii="Wingdings" w:hAnsi="Wingdings" w:hint="default"/>
      </w:rPr>
    </w:lvl>
    <w:lvl w:ilvl="6" w:tplc="040C0001" w:tentative="1">
      <w:start w:val="1"/>
      <w:numFmt w:val="bullet"/>
      <w:lvlText w:val=""/>
      <w:lvlJc w:val="left"/>
      <w:pPr>
        <w:ind w:left="5684" w:hanging="360"/>
      </w:pPr>
      <w:rPr>
        <w:rFonts w:ascii="Symbol" w:hAnsi="Symbol" w:hint="default"/>
      </w:rPr>
    </w:lvl>
    <w:lvl w:ilvl="7" w:tplc="040C0003" w:tentative="1">
      <w:start w:val="1"/>
      <w:numFmt w:val="bullet"/>
      <w:lvlText w:val="o"/>
      <w:lvlJc w:val="left"/>
      <w:pPr>
        <w:ind w:left="6404" w:hanging="360"/>
      </w:pPr>
      <w:rPr>
        <w:rFonts w:ascii="Courier New" w:hAnsi="Courier New" w:cs="Courier New" w:hint="default"/>
      </w:rPr>
    </w:lvl>
    <w:lvl w:ilvl="8" w:tplc="040C0005" w:tentative="1">
      <w:start w:val="1"/>
      <w:numFmt w:val="bullet"/>
      <w:lvlText w:val=""/>
      <w:lvlJc w:val="left"/>
      <w:pPr>
        <w:ind w:left="7124" w:hanging="360"/>
      </w:pPr>
      <w:rPr>
        <w:rFonts w:ascii="Wingdings" w:hAnsi="Wingdings" w:hint="default"/>
      </w:rPr>
    </w:lvl>
  </w:abstractNum>
  <w:abstractNum w:abstractNumId="26" w15:restartNumberingAfterBreak="0">
    <w:nsid w:val="402B7A5A"/>
    <w:multiLevelType w:val="hybridMultilevel"/>
    <w:tmpl w:val="203ABE96"/>
    <w:lvl w:ilvl="0" w:tplc="040C0001">
      <w:start w:val="1"/>
      <w:numFmt w:val="bullet"/>
      <w:lvlText w:val=""/>
      <w:lvlJc w:val="left"/>
      <w:pPr>
        <w:ind w:left="1069" w:hanging="360"/>
      </w:pPr>
      <w:rPr>
        <w:rFonts w:ascii="Symbol" w:hAnsi="Symbol" w:hint="default"/>
      </w:rPr>
    </w:lvl>
    <w:lvl w:ilvl="1" w:tplc="040C0003" w:tentative="1">
      <w:start w:val="1"/>
      <w:numFmt w:val="bullet"/>
      <w:lvlText w:val="o"/>
      <w:lvlJc w:val="left"/>
      <w:pPr>
        <w:ind w:left="1789" w:hanging="360"/>
      </w:pPr>
      <w:rPr>
        <w:rFonts w:ascii="Courier New" w:hAnsi="Courier New" w:cs="Courier New" w:hint="default"/>
      </w:rPr>
    </w:lvl>
    <w:lvl w:ilvl="2" w:tplc="040C0005" w:tentative="1">
      <w:start w:val="1"/>
      <w:numFmt w:val="bullet"/>
      <w:lvlText w:val=""/>
      <w:lvlJc w:val="left"/>
      <w:pPr>
        <w:ind w:left="2509" w:hanging="360"/>
      </w:pPr>
      <w:rPr>
        <w:rFonts w:ascii="Wingdings" w:hAnsi="Wingdings" w:hint="default"/>
      </w:rPr>
    </w:lvl>
    <w:lvl w:ilvl="3" w:tplc="040C0001" w:tentative="1">
      <w:start w:val="1"/>
      <w:numFmt w:val="bullet"/>
      <w:lvlText w:val=""/>
      <w:lvlJc w:val="left"/>
      <w:pPr>
        <w:ind w:left="3229" w:hanging="360"/>
      </w:pPr>
      <w:rPr>
        <w:rFonts w:ascii="Symbol" w:hAnsi="Symbol" w:hint="default"/>
      </w:rPr>
    </w:lvl>
    <w:lvl w:ilvl="4" w:tplc="040C0003" w:tentative="1">
      <w:start w:val="1"/>
      <w:numFmt w:val="bullet"/>
      <w:lvlText w:val="o"/>
      <w:lvlJc w:val="left"/>
      <w:pPr>
        <w:ind w:left="3949" w:hanging="360"/>
      </w:pPr>
      <w:rPr>
        <w:rFonts w:ascii="Courier New" w:hAnsi="Courier New" w:cs="Courier New" w:hint="default"/>
      </w:rPr>
    </w:lvl>
    <w:lvl w:ilvl="5" w:tplc="040C0005" w:tentative="1">
      <w:start w:val="1"/>
      <w:numFmt w:val="bullet"/>
      <w:lvlText w:val=""/>
      <w:lvlJc w:val="left"/>
      <w:pPr>
        <w:ind w:left="4669" w:hanging="360"/>
      </w:pPr>
      <w:rPr>
        <w:rFonts w:ascii="Wingdings" w:hAnsi="Wingdings" w:hint="default"/>
      </w:rPr>
    </w:lvl>
    <w:lvl w:ilvl="6" w:tplc="040C0001" w:tentative="1">
      <w:start w:val="1"/>
      <w:numFmt w:val="bullet"/>
      <w:lvlText w:val=""/>
      <w:lvlJc w:val="left"/>
      <w:pPr>
        <w:ind w:left="5389" w:hanging="360"/>
      </w:pPr>
      <w:rPr>
        <w:rFonts w:ascii="Symbol" w:hAnsi="Symbol" w:hint="default"/>
      </w:rPr>
    </w:lvl>
    <w:lvl w:ilvl="7" w:tplc="040C0003" w:tentative="1">
      <w:start w:val="1"/>
      <w:numFmt w:val="bullet"/>
      <w:lvlText w:val="o"/>
      <w:lvlJc w:val="left"/>
      <w:pPr>
        <w:ind w:left="6109" w:hanging="360"/>
      </w:pPr>
      <w:rPr>
        <w:rFonts w:ascii="Courier New" w:hAnsi="Courier New" w:cs="Courier New" w:hint="default"/>
      </w:rPr>
    </w:lvl>
    <w:lvl w:ilvl="8" w:tplc="040C0005" w:tentative="1">
      <w:start w:val="1"/>
      <w:numFmt w:val="bullet"/>
      <w:lvlText w:val=""/>
      <w:lvlJc w:val="left"/>
      <w:pPr>
        <w:ind w:left="6829" w:hanging="360"/>
      </w:pPr>
      <w:rPr>
        <w:rFonts w:ascii="Wingdings" w:hAnsi="Wingdings" w:hint="default"/>
      </w:rPr>
    </w:lvl>
  </w:abstractNum>
  <w:abstractNum w:abstractNumId="27" w15:restartNumberingAfterBreak="0">
    <w:nsid w:val="425B51F7"/>
    <w:multiLevelType w:val="hybridMultilevel"/>
    <w:tmpl w:val="4B78A13E"/>
    <w:lvl w:ilvl="0" w:tplc="E8C6A3E0">
      <w:start w:val="1"/>
      <w:numFmt w:val="bullet"/>
      <w:lvlText w:val="-"/>
      <w:lvlJc w:val="left"/>
      <w:pPr>
        <w:ind w:left="720" w:hanging="360"/>
      </w:pPr>
      <w:rPr>
        <w:rFonts w:ascii="Arial Narrow" w:eastAsia="Calibri" w:hAnsi="Arial Narrow"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42992939"/>
    <w:multiLevelType w:val="hybridMultilevel"/>
    <w:tmpl w:val="6E367E02"/>
    <w:lvl w:ilvl="0" w:tplc="BF547ED2">
      <w:start w:val="4"/>
      <w:numFmt w:val="bullet"/>
      <w:lvlText w:val="-"/>
      <w:lvlJc w:val="left"/>
      <w:pPr>
        <w:ind w:left="720" w:hanging="360"/>
      </w:pPr>
      <w:rPr>
        <w:rFonts w:ascii="Calibri" w:eastAsiaTheme="minorEastAsia" w:hAnsi="Calibri"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467D6937"/>
    <w:multiLevelType w:val="hybridMultilevel"/>
    <w:tmpl w:val="61D83A18"/>
    <w:lvl w:ilvl="0" w:tplc="5C9E9292">
      <w:start w:val="1"/>
      <w:numFmt w:val="bullet"/>
      <w:lvlText w:val="-"/>
      <w:lvlJc w:val="left"/>
      <w:pPr>
        <w:ind w:left="720" w:hanging="360"/>
      </w:pPr>
      <w:rPr>
        <w:rFonts w:ascii="Garamond" w:eastAsia="Calibri" w:hAnsi="Garamond"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47CF0BCF"/>
    <w:multiLevelType w:val="hybridMultilevel"/>
    <w:tmpl w:val="444EC842"/>
    <w:lvl w:ilvl="0" w:tplc="D542FCA0">
      <w:start w:val="94"/>
      <w:numFmt w:val="bullet"/>
      <w:lvlText w:val="-"/>
      <w:lvlJc w:val="left"/>
      <w:pPr>
        <w:ind w:left="720" w:hanging="360"/>
      </w:pPr>
      <w:rPr>
        <w:rFonts w:ascii="Arial Narrow" w:eastAsia="MS Mincho" w:hAnsi="Arial Narrow" w:cs="Arial" w:hint="default"/>
        <w:color w:val="00B05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4D520136"/>
    <w:multiLevelType w:val="hybridMultilevel"/>
    <w:tmpl w:val="3E56DE5E"/>
    <w:lvl w:ilvl="0" w:tplc="73E23608">
      <w:start w:val="1"/>
      <w:numFmt w:val="bullet"/>
      <w:lvlText w:val="-"/>
      <w:lvlJc w:val="left"/>
      <w:pPr>
        <w:ind w:left="720" w:hanging="360"/>
      </w:pPr>
      <w:rPr>
        <w:rFonts w:ascii="Arial Narrow" w:eastAsia="Calibri" w:hAnsi="Arial Narrow"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537A46C5"/>
    <w:multiLevelType w:val="hybridMultilevel"/>
    <w:tmpl w:val="65747B0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59E8609B"/>
    <w:multiLevelType w:val="singleLevel"/>
    <w:tmpl w:val="FBCA17A2"/>
    <w:lvl w:ilvl="0">
      <w:numFmt w:val="bullet"/>
      <w:pStyle w:val="tiret"/>
      <w:lvlText w:val="-"/>
      <w:lvlJc w:val="left"/>
      <w:pPr>
        <w:tabs>
          <w:tab w:val="num" w:pos="360"/>
        </w:tabs>
        <w:ind w:left="360" w:hanging="360"/>
      </w:pPr>
      <w:rPr>
        <w:rFonts w:ascii="Times New Roman" w:hAnsi="Times New Roman" w:hint="default"/>
      </w:rPr>
    </w:lvl>
  </w:abstractNum>
  <w:abstractNum w:abstractNumId="34" w15:restartNumberingAfterBreak="0">
    <w:nsid w:val="5CEA38B2"/>
    <w:multiLevelType w:val="hybridMultilevel"/>
    <w:tmpl w:val="76C02A98"/>
    <w:lvl w:ilvl="0" w:tplc="BF547ED2">
      <w:start w:val="4"/>
      <w:numFmt w:val="bullet"/>
      <w:lvlText w:val="-"/>
      <w:lvlJc w:val="left"/>
      <w:pPr>
        <w:ind w:left="720" w:hanging="360"/>
      </w:pPr>
      <w:rPr>
        <w:rFonts w:ascii="Calibri" w:eastAsiaTheme="minorEastAsia" w:hAnsi="Calibri"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5D8C1312"/>
    <w:multiLevelType w:val="hybridMultilevel"/>
    <w:tmpl w:val="60ECC33C"/>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6" w15:restartNumberingAfterBreak="0">
    <w:nsid w:val="5EA24698"/>
    <w:multiLevelType w:val="hybridMultilevel"/>
    <w:tmpl w:val="F8FA4B22"/>
    <w:lvl w:ilvl="0" w:tplc="8CE8363A">
      <w:start w:val="1"/>
      <w:numFmt w:val="bullet"/>
      <w:lvlText w:val="-"/>
      <w:lvlJc w:val="left"/>
      <w:pPr>
        <w:tabs>
          <w:tab w:val="num" w:pos="644"/>
        </w:tabs>
        <w:ind w:left="644" w:hanging="360"/>
      </w:pPr>
      <w:rPr>
        <w:rFonts w:ascii="Sylfaen" w:hAnsi="Sylfae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656A4FFC"/>
    <w:multiLevelType w:val="hybridMultilevel"/>
    <w:tmpl w:val="9992EDF4"/>
    <w:lvl w:ilvl="0" w:tplc="BF547ED2">
      <w:start w:val="4"/>
      <w:numFmt w:val="bullet"/>
      <w:lvlText w:val="-"/>
      <w:lvlJc w:val="left"/>
      <w:pPr>
        <w:ind w:left="720" w:hanging="360"/>
      </w:pPr>
      <w:rPr>
        <w:rFonts w:ascii="Calibri" w:eastAsiaTheme="minorEastAsia" w:hAnsi="Calibri" w:cstheme="minorBid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15:restartNumberingAfterBreak="0">
    <w:nsid w:val="6A157CAF"/>
    <w:multiLevelType w:val="hybridMultilevel"/>
    <w:tmpl w:val="7B640CAA"/>
    <w:lvl w:ilvl="0" w:tplc="BF547ED2">
      <w:start w:val="4"/>
      <w:numFmt w:val="bullet"/>
      <w:lvlText w:val="-"/>
      <w:lvlJc w:val="left"/>
      <w:pPr>
        <w:ind w:left="1364" w:hanging="360"/>
      </w:pPr>
      <w:rPr>
        <w:rFonts w:ascii="Calibri" w:eastAsiaTheme="minorEastAsia" w:hAnsi="Calibri" w:cstheme="minorBidi" w:hint="default"/>
      </w:rPr>
    </w:lvl>
    <w:lvl w:ilvl="1" w:tplc="040C0003">
      <w:start w:val="1"/>
      <w:numFmt w:val="bullet"/>
      <w:lvlText w:val="o"/>
      <w:lvlJc w:val="left"/>
      <w:pPr>
        <w:ind w:left="2084" w:hanging="360"/>
      </w:pPr>
      <w:rPr>
        <w:rFonts w:ascii="Courier New" w:hAnsi="Courier New" w:cs="Courier New" w:hint="default"/>
      </w:rPr>
    </w:lvl>
    <w:lvl w:ilvl="2" w:tplc="040C0005" w:tentative="1">
      <w:start w:val="1"/>
      <w:numFmt w:val="bullet"/>
      <w:lvlText w:val=""/>
      <w:lvlJc w:val="left"/>
      <w:pPr>
        <w:ind w:left="2804" w:hanging="360"/>
      </w:pPr>
      <w:rPr>
        <w:rFonts w:ascii="Wingdings" w:hAnsi="Wingdings" w:hint="default"/>
      </w:rPr>
    </w:lvl>
    <w:lvl w:ilvl="3" w:tplc="040C0001" w:tentative="1">
      <w:start w:val="1"/>
      <w:numFmt w:val="bullet"/>
      <w:lvlText w:val=""/>
      <w:lvlJc w:val="left"/>
      <w:pPr>
        <w:ind w:left="3524" w:hanging="360"/>
      </w:pPr>
      <w:rPr>
        <w:rFonts w:ascii="Symbol" w:hAnsi="Symbol" w:hint="default"/>
      </w:rPr>
    </w:lvl>
    <w:lvl w:ilvl="4" w:tplc="040C0003" w:tentative="1">
      <w:start w:val="1"/>
      <w:numFmt w:val="bullet"/>
      <w:lvlText w:val="o"/>
      <w:lvlJc w:val="left"/>
      <w:pPr>
        <w:ind w:left="4244" w:hanging="360"/>
      </w:pPr>
      <w:rPr>
        <w:rFonts w:ascii="Courier New" w:hAnsi="Courier New" w:cs="Courier New" w:hint="default"/>
      </w:rPr>
    </w:lvl>
    <w:lvl w:ilvl="5" w:tplc="040C0005" w:tentative="1">
      <w:start w:val="1"/>
      <w:numFmt w:val="bullet"/>
      <w:lvlText w:val=""/>
      <w:lvlJc w:val="left"/>
      <w:pPr>
        <w:ind w:left="4964" w:hanging="360"/>
      </w:pPr>
      <w:rPr>
        <w:rFonts w:ascii="Wingdings" w:hAnsi="Wingdings" w:hint="default"/>
      </w:rPr>
    </w:lvl>
    <w:lvl w:ilvl="6" w:tplc="040C0001" w:tentative="1">
      <w:start w:val="1"/>
      <w:numFmt w:val="bullet"/>
      <w:lvlText w:val=""/>
      <w:lvlJc w:val="left"/>
      <w:pPr>
        <w:ind w:left="5684" w:hanging="360"/>
      </w:pPr>
      <w:rPr>
        <w:rFonts w:ascii="Symbol" w:hAnsi="Symbol" w:hint="default"/>
      </w:rPr>
    </w:lvl>
    <w:lvl w:ilvl="7" w:tplc="040C0003" w:tentative="1">
      <w:start w:val="1"/>
      <w:numFmt w:val="bullet"/>
      <w:lvlText w:val="o"/>
      <w:lvlJc w:val="left"/>
      <w:pPr>
        <w:ind w:left="6404" w:hanging="360"/>
      </w:pPr>
      <w:rPr>
        <w:rFonts w:ascii="Courier New" w:hAnsi="Courier New" w:cs="Courier New" w:hint="default"/>
      </w:rPr>
    </w:lvl>
    <w:lvl w:ilvl="8" w:tplc="040C0005" w:tentative="1">
      <w:start w:val="1"/>
      <w:numFmt w:val="bullet"/>
      <w:lvlText w:val=""/>
      <w:lvlJc w:val="left"/>
      <w:pPr>
        <w:ind w:left="7124" w:hanging="360"/>
      </w:pPr>
      <w:rPr>
        <w:rFonts w:ascii="Wingdings" w:hAnsi="Wingdings" w:hint="default"/>
      </w:rPr>
    </w:lvl>
  </w:abstractNum>
  <w:abstractNum w:abstractNumId="39" w15:restartNumberingAfterBreak="0">
    <w:nsid w:val="6B863A6A"/>
    <w:multiLevelType w:val="hybridMultilevel"/>
    <w:tmpl w:val="F1501C9A"/>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0" w15:restartNumberingAfterBreak="0">
    <w:nsid w:val="6BBF5A51"/>
    <w:multiLevelType w:val="hybridMultilevel"/>
    <w:tmpl w:val="E69C8BB2"/>
    <w:lvl w:ilvl="0" w:tplc="AC8C142A">
      <w:start w:val="1"/>
      <w:numFmt w:val="upp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1" w15:restartNumberingAfterBreak="0">
    <w:nsid w:val="6ECF4229"/>
    <w:multiLevelType w:val="hybridMultilevel"/>
    <w:tmpl w:val="9DF64F70"/>
    <w:lvl w:ilvl="0" w:tplc="31B0B0B8">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2" w15:restartNumberingAfterBreak="0">
    <w:nsid w:val="6F8938AC"/>
    <w:multiLevelType w:val="hybridMultilevel"/>
    <w:tmpl w:val="AFDC1C16"/>
    <w:lvl w:ilvl="0" w:tplc="BF547ED2">
      <w:start w:val="4"/>
      <w:numFmt w:val="bullet"/>
      <w:lvlText w:val="-"/>
      <w:lvlJc w:val="left"/>
      <w:pPr>
        <w:ind w:left="720" w:hanging="360"/>
      </w:pPr>
      <w:rPr>
        <w:rFonts w:ascii="Calibri" w:eastAsiaTheme="minorEastAsia" w:hAnsi="Calibri"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3" w15:restartNumberingAfterBreak="0">
    <w:nsid w:val="73957ECA"/>
    <w:multiLevelType w:val="hybridMultilevel"/>
    <w:tmpl w:val="64269352"/>
    <w:lvl w:ilvl="0" w:tplc="BF547ED2">
      <w:start w:val="4"/>
      <w:numFmt w:val="bullet"/>
      <w:lvlText w:val="-"/>
      <w:lvlJc w:val="left"/>
      <w:pPr>
        <w:ind w:left="1080" w:hanging="360"/>
      </w:pPr>
      <w:rPr>
        <w:rFonts w:ascii="Calibri" w:eastAsiaTheme="minorEastAsia" w:hAnsi="Calibri" w:cstheme="minorBidi" w:hint="default"/>
      </w:rPr>
    </w:lvl>
    <w:lvl w:ilvl="1" w:tplc="040C0003">
      <w:start w:val="1"/>
      <w:numFmt w:val="bullet"/>
      <w:lvlText w:val="o"/>
      <w:lvlJc w:val="left"/>
      <w:pPr>
        <w:ind w:left="1156" w:hanging="360"/>
      </w:pPr>
      <w:rPr>
        <w:rFonts w:ascii="Courier New" w:hAnsi="Courier New" w:cs="Courier New" w:hint="default"/>
      </w:rPr>
    </w:lvl>
    <w:lvl w:ilvl="2" w:tplc="040C0005">
      <w:start w:val="1"/>
      <w:numFmt w:val="bullet"/>
      <w:lvlText w:val=""/>
      <w:lvlJc w:val="left"/>
      <w:pPr>
        <w:ind w:left="1876" w:hanging="360"/>
      </w:pPr>
      <w:rPr>
        <w:rFonts w:ascii="Wingdings" w:hAnsi="Wingdings" w:hint="default"/>
      </w:rPr>
    </w:lvl>
    <w:lvl w:ilvl="3" w:tplc="040C0001" w:tentative="1">
      <w:start w:val="1"/>
      <w:numFmt w:val="bullet"/>
      <w:lvlText w:val=""/>
      <w:lvlJc w:val="left"/>
      <w:pPr>
        <w:ind w:left="2596" w:hanging="360"/>
      </w:pPr>
      <w:rPr>
        <w:rFonts w:ascii="Symbol" w:hAnsi="Symbol" w:hint="default"/>
      </w:rPr>
    </w:lvl>
    <w:lvl w:ilvl="4" w:tplc="040C0003" w:tentative="1">
      <w:start w:val="1"/>
      <w:numFmt w:val="bullet"/>
      <w:lvlText w:val="o"/>
      <w:lvlJc w:val="left"/>
      <w:pPr>
        <w:ind w:left="3316" w:hanging="360"/>
      </w:pPr>
      <w:rPr>
        <w:rFonts w:ascii="Courier New" w:hAnsi="Courier New" w:cs="Courier New" w:hint="default"/>
      </w:rPr>
    </w:lvl>
    <w:lvl w:ilvl="5" w:tplc="040C0005" w:tentative="1">
      <w:start w:val="1"/>
      <w:numFmt w:val="bullet"/>
      <w:lvlText w:val=""/>
      <w:lvlJc w:val="left"/>
      <w:pPr>
        <w:ind w:left="4036" w:hanging="360"/>
      </w:pPr>
      <w:rPr>
        <w:rFonts w:ascii="Wingdings" w:hAnsi="Wingdings" w:hint="default"/>
      </w:rPr>
    </w:lvl>
    <w:lvl w:ilvl="6" w:tplc="040C0001" w:tentative="1">
      <w:start w:val="1"/>
      <w:numFmt w:val="bullet"/>
      <w:lvlText w:val=""/>
      <w:lvlJc w:val="left"/>
      <w:pPr>
        <w:ind w:left="4756" w:hanging="360"/>
      </w:pPr>
      <w:rPr>
        <w:rFonts w:ascii="Symbol" w:hAnsi="Symbol" w:hint="default"/>
      </w:rPr>
    </w:lvl>
    <w:lvl w:ilvl="7" w:tplc="040C0003" w:tentative="1">
      <w:start w:val="1"/>
      <w:numFmt w:val="bullet"/>
      <w:lvlText w:val="o"/>
      <w:lvlJc w:val="left"/>
      <w:pPr>
        <w:ind w:left="5476" w:hanging="360"/>
      </w:pPr>
      <w:rPr>
        <w:rFonts w:ascii="Courier New" w:hAnsi="Courier New" w:cs="Courier New" w:hint="default"/>
      </w:rPr>
    </w:lvl>
    <w:lvl w:ilvl="8" w:tplc="040C0005" w:tentative="1">
      <w:start w:val="1"/>
      <w:numFmt w:val="bullet"/>
      <w:lvlText w:val=""/>
      <w:lvlJc w:val="left"/>
      <w:pPr>
        <w:ind w:left="6196" w:hanging="360"/>
      </w:pPr>
      <w:rPr>
        <w:rFonts w:ascii="Wingdings" w:hAnsi="Wingdings" w:hint="default"/>
      </w:rPr>
    </w:lvl>
  </w:abstractNum>
  <w:abstractNum w:abstractNumId="44" w15:restartNumberingAfterBreak="0">
    <w:nsid w:val="75FA5534"/>
    <w:multiLevelType w:val="hybridMultilevel"/>
    <w:tmpl w:val="DFDEDEFE"/>
    <w:lvl w:ilvl="0" w:tplc="040C0001">
      <w:start w:val="1"/>
      <w:numFmt w:val="bullet"/>
      <w:lvlText w:val=""/>
      <w:lvlJc w:val="left"/>
      <w:pPr>
        <w:ind w:left="1778" w:hanging="360"/>
      </w:pPr>
      <w:rPr>
        <w:rFonts w:ascii="Symbol" w:hAnsi="Symbol" w:hint="default"/>
      </w:rPr>
    </w:lvl>
    <w:lvl w:ilvl="1" w:tplc="040C0003" w:tentative="1">
      <w:start w:val="1"/>
      <w:numFmt w:val="bullet"/>
      <w:lvlText w:val="o"/>
      <w:lvlJc w:val="left"/>
      <w:pPr>
        <w:ind w:left="2498" w:hanging="360"/>
      </w:pPr>
      <w:rPr>
        <w:rFonts w:ascii="Courier New" w:hAnsi="Courier New" w:cs="Courier New" w:hint="default"/>
      </w:rPr>
    </w:lvl>
    <w:lvl w:ilvl="2" w:tplc="040C0005" w:tentative="1">
      <w:start w:val="1"/>
      <w:numFmt w:val="bullet"/>
      <w:lvlText w:val=""/>
      <w:lvlJc w:val="left"/>
      <w:pPr>
        <w:ind w:left="3218" w:hanging="360"/>
      </w:pPr>
      <w:rPr>
        <w:rFonts w:ascii="Wingdings" w:hAnsi="Wingdings" w:hint="default"/>
      </w:rPr>
    </w:lvl>
    <w:lvl w:ilvl="3" w:tplc="040C0001" w:tentative="1">
      <w:start w:val="1"/>
      <w:numFmt w:val="bullet"/>
      <w:lvlText w:val=""/>
      <w:lvlJc w:val="left"/>
      <w:pPr>
        <w:ind w:left="3938" w:hanging="360"/>
      </w:pPr>
      <w:rPr>
        <w:rFonts w:ascii="Symbol" w:hAnsi="Symbol" w:hint="default"/>
      </w:rPr>
    </w:lvl>
    <w:lvl w:ilvl="4" w:tplc="040C0003" w:tentative="1">
      <w:start w:val="1"/>
      <w:numFmt w:val="bullet"/>
      <w:lvlText w:val="o"/>
      <w:lvlJc w:val="left"/>
      <w:pPr>
        <w:ind w:left="4658" w:hanging="360"/>
      </w:pPr>
      <w:rPr>
        <w:rFonts w:ascii="Courier New" w:hAnsi="Courier New" w:cs="Courier New" w:hint="default"/>
      </w:rPr>
    </w:lvl>
    <w:lvl w:ilvl="5" w:tplc="040C0005" w:tentative="1">
      <w:start w:val="1"/>
      <w:numFmt w:val="bullet"/>
      <w:lvlText w:val=""/>
      <w:lvlJc w:val="left"/>
      <w:pPr>
        <w:ind w:left="5378" w:hanging="360"/>
      </w:pPr>
      <w:rPr>
        <w:rFonts w:ascii="Wingdings" w:hAnsi="Wingdings" w:hint="default"/>
      </w:rPr>
    </w:lvl>
    <w:lvl w:ilvl="6" w:tplc="040C0001" w:tentative="1">
      <w:start w:val="1"/>
      <w:numFmt w:val="bullet"/>
      <w:lvlText w:val=""/>
      <w:lvlJc w:val="left"/>
      <w:pPr>
        <w:ind w:left="6098" w:hanging="360"/>
      </w:pPr>
      <w:rPr>
        <w:rFonts w:ascii="Symbol" w:hAnsi="Symbol" w:hint="default"/>
      </w:rPr>
    </w:lvl>
    <w:lvl w:ilvl="7" w:tplc="040C0003" w:tentative="1">
      <w:start w:val="1"/>
      <w:numFmt w:val="bullet"/>
      <w:lvlText w:val="o"/>
      <w:lvlJc w:val="left"/>
      <w:pPr>
        <w:ind w:left="6818" w:hanging="360"/>
      </w:pPr>
      <w:rPr>
        <w:rFonts w:ascii="Courier New" w:hAnsi="Courier New" w:cs="Courier New" w:hint="default"/>
      </w:rPr>
    </w:lvl>
    <w:lvl w:ilvl="8" w:tplc="040C0005" w:tentative="1">
      <w:start w:val="1"/>
      <w:numFmt w:val="bullet"/>
      <w:lvlText w:val=""/>
      <w:lvlJc w:val="left"/>
      <w:pPr>
        <w:ind w:left="7538" w:hanging="360"/>
      </w:pPr>
      <w:rPr>
        <w:rFonts w:ascii="Wingdings" w:hAnsi="Wingdings" w:hint="default"/>
      </w:rPr>
    </w:lvl>
  </w:abstractNum>
  <w:abstractNum w:abstractNumId="45" w15:restartNumberingAfterBreak="0">
    <w:nsid w:val="76F55F20"/>
    <w:multiLevelType w:val="singleLevel"/>
    <w:tmpl w:val="D16CD54A"/>
    <w:lvl w:ilvl="0">
      <w:start w:val="63"/>
      <w:numFmt w:val="bullet"/>
      <w:pStyle w:val="astrix"/>
      <w:lvlText w:val="-"/>
      <w:lvlJc w:val="left"/>
      <w:pPr>
        <w:tabs>
          <w:tab w:val="num" w:pos="360"/>
        </w:tabs>
        <w:ind w:left="360" w:hanging="360"/>
      </w:pPr>
      <w:rPr>
        <w:rFonts w:ascii="Times New Roman" w:hAnsi="Times New Roman" w:hint="default"/>
      </w:rPr>
    </w:lvl>
  </w:abstractNum>
  <w:abstractNum w:abstractNumId="46" w15:restartNumberingAfterBreak="0">
    <w:nsid w:val="78C56ECC"/>
    <w:multiLevelType w:val="hybridMultilevel"/>
    <w:tmpl w:val="BBC86D9E"/>
    <w:lvl w:ilvl="0" w:tplc="BF547ED2">
      <w:start w:val="4"/>
      <w:numFmt w:val="bullet"/>
      <w:lvlText w:val="-"/>
      <w:lvlJc w:val="left"/>
      <w:pPr>
        <w:ind w:left="720" w:hanging="360"/>
      </w:pPr>
      <w:rPr>
        <w:rFonts w:ascii="Calibri" w:eastAsiaTheme="minorEastAsia" w:hAnsi="Calibri"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7" w15:restartNumberingAfterBreak="0">
    <w:nsid w:val="7B1B1DBE"/>
    <w:multiLevelType w:val="hybridMultilevel"/>
    <w:tmpl w:val="527612BA"/>
    <w:lvl w:ilvl="0" w:tplc="BF547ED2">
      <w:start w:val="4"/>
      <w:numFmt w:val="bullet"/>
      <w:lvlText w:val="-"/>
      <w:lvlJc w:val="left"/>
      <w:pPr>
        <w:ind w:left="1080" w:hanging="360"/>
      </w:pPr>
      <w:rPr>
        <w:rFonts w:ascii="Calibri" w:eastAsiaTheme="minorEastAsia" w:hAnsi="Calibri" w:cstheme="minorBidi"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num w:numId="1" w16cid:durableId="1628195189">
    <w:abstractNumId w:val="33"/>
  </w:num>
  <w:num w:numId="2" w16cid:durableId="2132823270">
    <w:abstractNumId w:val="45"/>
  </w:num>
  <w:num w:numId="3" w16cid:durableId="1689137648">
    <w:abstractNumId w:val="0"/>
  </w:num>
  <w:num w:numId="4" w16cid:durableId="1788772283">
    <w:abstractNumId w:val="6"/>
  </w:num>
  <w:num w:numId="5" w16cid:durableId="1845823558">
    <w:abstractNumId w:val="8"/>
  </w:num>
  <w:num w:numId="6" w16cid:durableId="405341829">
    <w:abstractNumId w:val="22"/>
  </w:num>
  <w:num w:numId="7" w16cid:durableId="370151177">
    <w:abstractNumId w:val="7"/>
  </w:num>
  <w:num w:numId="8" w16cid:durableId="884219538">
    <w:abstractNumId w:val="25"/>
  </w:num>
  <w:num w:numId="9" w16cid:durableId="2022202882">
    <w:abstractNumId w:val="41"/>
  </w:num>
  <w:num w:numId="10" w16cid:durableId="964776700">
    <w:abstractNumId w:val="21"/>
  </w:num>
  <w:num w:numId="11" w16cid:durableId="1588078625">
    <w:abstractNumId w:val="37"/>
  </w:num>
  <w:num w:numId="12" w16cid:durableId="90584882">
    <w:abstractNumId w:val="29"/>
  </w:num>
  <w:num w:numId="13" w16cid:durableId="926227032">
    <w:abstractNumId w:val="5"/>
  </w:num>
  <w:num w:numId="14" w16cid:durableId="1336421808">
    <w:abstractNumId w:val="14"/>
  </w:num>
  <w:num w:numId="15" w16cid:durableId="1563565489">
    <w:abstractNumId w:val="4"/>
  </w:num>
  <w:num w:numId="16" w16cid:durableId="486362220">
    <w:abstractNumId w:val="3"/>
  </w:num>
  <w:num w:numId="17" w16cid:durableId="140082254">
    <w:abstractNumId w:val="41"/>
  </w:num>
  <w:num w:numId="18" w16cid:durableId="317616340">
    <w:abstractNumId w:val="24"/>
  </w:num>
  <w:num w:numId="19" w16cid:durableId="1305967944">
    <w:abstractNumId w:val="22"/>
  </w:num>
  <w:num w:numId="20" w16cid:durableId="1224366797">
    <w:abstractNumId w:val="36"/>
  </w:num>
  <w:num w:numId="21" w16cid:durableId="1423599370">
    <w:abstractNumId w:val="18"/>
  </w:num>
  <w:num w:numId="22" w16cid:durableId="981615020">
    <w:abstractNumId w:val="17"/>
  </w:num>
  <w:num w:numId="23" w16cid:durableId="1910653516">
    <w:abstractNumId w:val="34"/>
  </w:num>
  <w:num w:numId="24" w16cid:durableId="838421630">
    <w:abstractNumId w:val="28"/>
  </w:num>
  <w:num w:numId="25" w16cid:durableId="2123717453">
    <w:abstractNumId w:val="47"/>
  </w:num>
  <w:num w:numId="26" w16cid:durableId="523860403">
    <w:abstractNumId w:val="46"/>
  </w:num>
  <w:num w:numId="27" w16cid:durableId="365377355">
    <w:abstractNumId w:val="42"/>
  </w:num>
  <w:num w:numId="28" w16cid:durableId="702049704">
    <w:abstractNumId w:val="10"/>
  </w:num>
  <w:num w:numId="29" w16cid:durableId="900094091">
    <w:abstractNumId w:val="20"/>
  </w:num>
  <w:num w:numId="30" w16cid:durableId="2026394756">
    <w:abstractNumId w:val="38"/>
  </w:num>
  <w:num w:numId="31" w16cid:durableId="1946038075">
    <w:abstractNumId w:val="13"/>
  </w:num>
  <w:num w:numId="32" w16cid:durableId="1197933519">
    <w:abstractNumId w:val="27"/>
  </w:num>
  <w:num w:numId="33" w16cid:durableId="536046060">
    <w:abstractNumId w:val="31"/>
  </w:num>
  <w:num w:numId="34" w16cid:durableId="949437160">
    <w:abstractNumId w:val="30"/>
  </w:num>
  <w:num w:numId="35" w16cid:durableId="76707516">
    <w:abstractNumId w:val="1"/>
  </w:num>
  <w:num w:numId="36" w16cid:durableId="808329913">
    <w:abstractNumId w:val="16"/>
  </w:num>
  <w:num w:numId="37" w16cid:durableId="2021547762">
    <w:abstractNumId w:val="11"/>
  </w:num>
  <w:num w:numId="38" w16cid:durableId="1461917488">
    <w:abstractNumId w:val="9"/>
  </w:num>
  <w:num w:numId="39" w16cid:durableId="742803364">
    <w:abstractNumId w:val="12"/>
  </w:num>
  <w:num w:numId="40" w16cid:durableId="641928724">
    <w:abstractNumId w:val="2"/>
  </w:num>
  <w:num w:numId="41" w16cid:durableId="554238199">
    <w:abstractNumId w:val="23"/>
  </w:num>
  <w:num w:numId="42" w16cid:durableId="936524294">
    <w:abstractNumId w:val="43"/>
  </w:num>
  <w:num w:numId="43" w16cid:durableId="2092503928">
    <w:abstractNumId w:val="40"/>
  </w:num>
  <w:num w:numId="44" w16cid:durableId="835414701">
    <w:abstractNumId w:val="32"/>
  </w:num>
  <w:num w:numId="45" w16cid:durableId="576860343">
    <w:abstractNumId w:val="39"/>
  </w:num>
  <w:num w:numId="46" w16cid:durableId="410393819">
    <w:abstractNumId w:val="35"/>
  </w:num>
  <w:num w:numId="47" w16cid:durableId="872154744">
    <w:abstractNumId w:val="15"/>
  </w:num>
  <w:num w:numId="48" w16cid:durableId="18700594">
    <w:abstractNumId w:val="44"/>
  </w:num>
  <w:num w:numId="49" w16cid:durableId="1823349397">
    <w:abstractNumId w:val="26"/>
  </w:num>
  <w:num w:numId="50" w16cid:durableId="167017794">
    <w:abstractNumId w:val="19"/>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activeWritingStyle w:appName="MSWord" w:lang="fr-FR" w:vendorID="9" w:dllVersion="512"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isplayHorizontalDrawingGridEvery w:val="0"/>
  <w:displayVerticalDrawingGridEvery w:val="0"/>
  <w:doNotUseMarginsForDrawingGridOrigin/>
  <w:noPunctuationKerning/>
  <w:characterSpacingControl w:val="doNotCompress"/>
  <w:hdrShapeDefaults>
    <o:shapedefaults v:ext="edit" spidmax="192513"/>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110B0"/>
    <w:rsid w:val="00000F6B"/>
    <w:rsid w:val="00002F25"/>
    <w:rsid w:val="00003485"/>
    <w:rsid w:val="00004A24"/>
    <w:rsid w:val="0000517E"/>
    <w:rsid w:val="00006082"/>
    <w:rsid w:val="00006DE4"/>
    <w:rsid w:val="00007EC3"/>
    <w:rsid w:val="00010116"/>
    <w:rsid w:val="00011183"/>
    <w:rsid w:val="00011373"/>
    <w:rsid w:val="00012555"/>
    <w:rsid w:val="000125DE"/>
    <w:rsid w:val="000143C6"/>
    <w:rsid w:val="00015AC3"/>
    <w:rsid w:val="00016535"/>
    <w:rsid w:val="00016794"/>
    <w:rsid w:val="00016F24"/>
    <w:rsid w:val="00017ACF"/>
    <w:rsid w:val="00020CA5"/>
    <w:rsid w:val="00023061"/>
    <w:rsid w:val="000233B5"/>
    <w:rsid w:val="00023B1F"/>
    <w:rsid w:val="00023D5F"/>
    <w:rsid w:val="00024602"/>
    <w:rsid w:val="00024EC3"/>
    <w:rsid w:val="000302BD"/>
    <w:rsid w:val="0003106B"/>
    <w:rsid w:val="000363A5"/>
    <w:rsid w:val="0003734A"/>
    <w:rsid w:val="000375E4"/>
    <w:rsid w:val="00041DB4"/>
    <w:rsid w:val="00042021"/>
    <w:rsid w:val="000426CF"/>
    <w:rsid w:val="00042F02"/>
    <w:rsid w:val="00042FEA"/>
    <w:rsid w:val="00043A6A"/>
    <w:rsid w:val="00045F8D"/>
    <w:rsid w:val="00046A3E"/>
    <w:rsid w:val="00047050"/>
    <w:rsid w:val="00050149"/>
    <w:rsid w:val="0005097F"/>
    <w:rsid w:val="00050E34"/>
    <w:rsid w:val="000523D5"/>
    <w:rsid w:val="00052D12"/>
    <w:rsid w:val="00055572"/>
    <w:rsid w:val="0005668B"/>
    <w:rsid w:val="00056B99"/>
    <w:rsid w:val="000574A0"/>
    <w:rsid w:val="00057C14"/>
    <w:rsid w:val="00060A56"/>
    <w:rsid w:val="00062B02"/>
    <w:rsid w:val="00063DEE"/>
    <w:rsid w:val="00064261"/>
    <w:rsid w:val="0006475B"/>
    <w:rsid w:val="000654F9"/>
    <w:rsid w:val="0006603C"/>
    <w:rsid w:val="00066307"/>
    <w:rsid w:val="00071044"/>
    <w:rsid w:val="0007113C"/>
    <w:rsid w:val="00071458"/>
    <w:rsid w:val="0007269A"/>
    <w:rsid w:val="00075726"/>
    <w:rsid w:val="000763AC"/>
    <w:rsid w:val="00076517"/>
    <w:rsid w:val="000805FC"/>
    <w:rsid w:val="00082684"/>
    <w:rsid w:val="00084240"/>
    <w:rsid w:val="000843FD"/>
    <w:rsid w:val="000848F8"/>
    <w:rsid w:val="0008515C"/>
    <w:rsid w:val="000877B0"/>
    <w:rsid w:val="00094E62"/>
    <w:rsid w:val="00096CE1"/>
    <w:rsid w:val="00097570"/>
    <w:rsid w:val="000A0FB9"/>
    <w:rsid w:val="000A21C8"/>
    <w:rsid w:val="000A2637"/>
    <w:rsid w:val="000A60D2"/>
    <w:rsid w:val="000A7E25"/>
    <w:rsid w:val="000B4B0E"/>
    <w:rsid w:val="000B56AC"/>
    <w:rsid w:val="000B6180"/>
    <w:rsid w:val="000B73CD"/>
    <w:rsid w:val="000C07FD"/>
    <w:rsid w:val="000C1003"/>
    <w:rsid w:val="000C3CEF"/>
    <w:rsid w:val="000C3FC1"/>
    <w:rsid w:val="000C5653"/>
    <w:rsid w:val="000C7719"/>
    <w:rsid w:val="000C7A52"/>
    <w:rsid w:val="000C7C9A"/>
    <w:rsid w:val="000D1870"/>
    <w:rsid w:val="000D3105"/>
    <w:rsid w:val="000D3B31"/>
    <w:rsid w:val="000D5147"/>
    <w:rsid w:val="000D7EB5"/>
    <w:rsid w:val="000E1A92"/>
    <w:rsid w:val="000E45E2"/>
    <w:rsid w:val="000F23E3"/>
    <w:rsid w:val="000F3E64"/>
    <w:rsid w:val="001007B8"/>
    <w:rsid w:val="00103432"/>
    <w:rsid w:val="001034C8"/>
    <w:rsid w:val="001050B3"/>
    <w:rsid w:val="00105F1F"/>
    <w:rsid w:val="001127E7"/>
    <w:rsid w:val="00112808"/>
    <w:rsid w:val="00113C3E"/>
    <w:rsid w:val="0011402A"/>
    <w:rsid w:val="00115C2B"/>
    <w:rsid w:val="00117A31"/>
    <w:rsid w:val="00120D53"/>
    <w:rsid w:val="00121812"/>
    <w:rsid w:val="00121DC5"/>
    <w:rsid w:val="001230C4"/>
    <w:rsid w:val="00124446"/>
    <w:rsid w:val="00125294"/>
    <w:rsid w:val="0012549D"/>
    <w:rsid w:val="001255E0"/>
    <w:rsid w:val="00125A92"/>
    <w:rsid w:val="00125B74"/>
    <w:rsid w:val="00126D44"/>
    <w:rsid w:val="0012721A"/>
    <w:rsid w:val="001276DB"/>
    <w:rsid w:val="0013283B"/>
    <w:rsid w:val="001328ED"/>
    <w:rsid w:val="00132AFF"/>
    <w:rsid w:val="0013371A"/>
    <w:rsid w:val="00135E93"/>
    <w:rsid w:val="0013605E"/>
    <w:rsid w:val="00137867"/>
    <w:rsid w:val="00140F1B"/>
    <w:rsid w:val="00142978"/>
    <w:rsid w:val="00143886"/>
    <w:rsid w:val="00143A05"/>
    <w:rsid w:val="001452AC"/>
    <w:rsid w:val="001463E0"/>
    <w:rsid w:val="0014681E"/>
    <w:rsid w:val="00147E75"/>
    <w:rsid w:val="00150E33"/>
    <w:rsid w:val="00151570"/>
    <w:rsid w:val="00151DD2"/>
    <w:rsid w:val="00153735"/>
    <w:rsid w:val="001541AE"/>
    <w:rsid w:val="0015420A"/>
    <w:rsid w:val="001544E9"/>
    <w:rsid w:val="0015456C"/>
    <w:rsid w:val="0015471C"/>
    <w:rsid w:val="001554E1"/>
    <w:rsid w:val="00162D1F"/>
    <w:rsid w:val="00165EE4"/>
    <w:rsid w:val="00166C19"/>
    <w:rsid w:val="0016728E"/>
    <w:rsid w:val="00167569"/>
    <w:rsid w:val="00170D9E"/>
    <w:rsid w:val="00170DF9"/>
    <w:rsid w:val="00171AB8"/>
    <w:rsid w:val="00172B74"/>
    <w:rsid w:val="00175685"/>
    <w:rsid w:val="001773F7"/>
    <w:rsid w:val="001807CF"/>
    <w:rsid w:val="00181B23"/>
    <w:rsid w:val="00181E5A"/>
    <w:rsid w:val="0018247C"/>
    <w:rsid w:val="00182E8B"/>
    <w:rsid w:val="00185771"/>
    <w:rsid w:val="00186AF4"/>
    <w:rsid w:val="00187126"/>
    <w:rsid w:val="001900FC"/>
    <w:rsid w:val="00191080"/>
    <w:rsid w:val="00191B02"/>
    <w:rsid w:val="00193BB5"/>
    <w:rsid w:val="001944C8"/>
    <w:rsid w:val="00194898"/>
    <w:rsid w:val="00194B98"/>
    <w:rsid w:val="0019647A"/>
    <w:rsid w:val="001969CC"/>
    <w:rsid w:val="00196D05"/>
    <w:rsid w:val="001970B7"/>
    <w:rsid w:val="00197611"/>
    <w:rsid w:val="001A28DE"/>
    <w:rsid w:val="001A59D5"/>
    <w:rsid w:val="001A68D4"/>
    <w:rsid w:val="001A6F9B"/>
    <w:rsid w:val="001B5341"/>
    <w:rsid w:val="001C1F3D"/>
    <w:rsid w:val="001C254C"/>
    <w:rsid w:val="001C3439"/>
    <w:rsid w:val="001C6057"/>
    <w:rsid w:val="001C6717"/>
    <w:rsid w:val="001C7635"/>
    <w:rsid w:val="001D0869"/>
    <w:rsid w:val="001D13A7"/>
    <w:rsid w:val="001D471D"/>
    <w:rsid w:val="001E020E"/>
    <w:rsid w:val="001E329C"/>
    <w:rsid w:val="001E3937"/>
    <w:rsid w:val="001E6ADB"/>
    <w:rsid w:val="001F1AFA"/>
    <w:rsid w:val="001F1F0E"/>
    <w:rsid w:val="001F2E04"/>
    <w:rsid w:val="001F42F7"/>
    <w:rsid w:val="001F5281"/>
    <w:rsid w:val="001F6237"/>
    <w:rsid w:val="001F64CD"/>
    <w:rsid w:val="001F7F14"/>
    <w:rsid w:val="001F7F16"/>
    <w:rsid w:val="00200911"/>
    <w:rsid w:val="00201CD6"/>
    <w:rsid w:val="00202A81"/>
    <w:rsid w:val="00205121"/>
    <w:rsid w:val="00205DFE"/>
    <w:rsid w:val="002060A3"/>
    <w:rsid w:val="002075BC"/>
    <w:rsid w:val="00207743"/>
    <w:rsid w:val="00207F65"/>
    <w:rsid w:val="00215787"/>
    <w:rsid w:val="002204D5"/>
    <w:rsid w:val="00220D5A"/>
    <w:rsid w:val="00224AD2"/>
    <w:rsid w:val="00225744"/>
    <w:rsid w:val="002348A3"/>
    <w:rsid w:val="00235987"/>
    <w:rsid w:val="002376C0"/>
    <w:rsid w:val="0024341E"/>
    <w:rsid w:val="00244723"/>
    <w:rsid w:val="00245BC8"/>
    <w:rsid w:val="00245FBC"/>
    <w:rsid w:val="00250D6A"/>
    <w:rsid w:val="00254CCB"/>
    <w:rsid w:val="00254E76"/>
    <w:rsid w:val="002561EB"/>
    <w:rsid w:val="00256BE4"/>
    <w:rsid w:val="00260BB6"/>
    <w:rsid w:val="002617D7"/>
    <w:rsid w:val="00266A5F"/>
    <w:rsid w:val="00266BD9"/>
    <w:rsid w:val="0027005F"/>
    <w:rsid w:val="002704C9"/>
    <w:rsid w:val="00274146"/>
    <w:rsid w:val="00274CA7"/>
    <w:rsid w:val="002752F7"/>
    <w:rsid w:val="00280A93"/>
    <w:rsid w:val="00281D33"/>
    <w:rsid w:val="00281E65"/>
    <w:rsid w:val="00282280"/>
    <w:rsid w:val="002827A8"/>
    <w:rsid w:val="00282B23"/>
    <w:rsid w:val="002852C8"/>
    <w:rsid w:val="002864AA"/>
    <w:rsid w:val="00286632"/>
    <w:rsid w:val="002867EC"/>
    <w:rsid w:val="00290453"/>
    <w:rsid w:val="0029114C"/>
    <w:rsid w:val="00292688"/>
    <w:rsid w:val="00293495"/>
    <w:rsid w:val="00293E24"/>
    <w:rsid w:val="00294F17"/>
    <w:rsid w:val="00297177"/>
    <w:rsid w:val="00297A3E"/>
    <w:rsid w:val="002A3734"/>
    <w:rsid w:val="002A37E7"/>
    <w:rsid w:val="002A453C"/>
    <w:rsid w:val="002A7388"/>
    <w:rsid w:val="002B0216"/>
    <w:rsid w:val="002B1CE9"/>
    <w:rsid w:val="002B2D88"/>
    <w:rsid w:val="002B2F80"/>
    <w:rsid w:val="002B3DC0"/>
    <w:rsid w:val="002B5D85"/>
    <w:rsid w:val="002C000A"/>
    <w:rsid w:val="002C0537"/>
    <w:rsid w:val="002C09D8"/>
    <w:rsid w:val="002C14D3"/>
    <w:rsid w:val="002C22C2"/>
    <w:rsid w:val="002C2DB7"/>
    <w:rsid w:val="002C3ECC"/>
    <w:rsid w:val="002C7137"/>
    <w:rsid w:val="002C7167"/>
    <w:rsid w:val="002D279E"/>
    <w:rsid w:val="002D7415"/>
    <w:rsid w:val="002E0681"/>
    <w:rsid w:val="002E0A78"/>
    <w:rsid w:val="002E0AD4"/>
    <w:rsid w:val="002E0FAC"/>
    <w:rsid w:val="002E2D4B"/>
    <w:rsid w:val="002F1D71"/>
    <w:rsid w:val="002F216A"/>
    <w:rsid w:val="002F2B64"/>
    <w:rsid w:val="002F326C"/>
    <w:rsid w:val="002F399A"/>
    <w:rsid w:val="002F3F4D"/>
    <w:rsid w:val="002F5A8B"/>
    <w:rsid w:val="002F64CC"/>
    <w:rsid w:val="002F66E2"/>
    <w:rsid w:val="002F7DF5"/>
    <w:rsid w:val="003039FB"/>
    <w:rsid w:val="00310B4B"/>
    <w:rsid w:val="00313127"/>
    <w:rsid w:val="003215F4"/>
    <w:rsid w:val="003217AF"/>
    <w:rsid w:val="003226FA"/>
    <w:rsid w:val="00322CE2"/>
    <w:rsid w:val="00323683"/>
    <w:rsid w:val="00325AC1"/>
    <w:rsid w:val="00325ADE"/>
    <w:rsid w:val="00325DFB"/>
    <w:rsid w:val="003304B0"/>
    <w:rsid w:val="00330A32"/>
    <w:rsid w:val="00331685"/>
    <w:rsid w:val="0033191D"/>
    <w:rsid w:val="003333FA"/>
    <w:rsid w:val="00333BDE"/>
    <w:rsid w:val="00333CEB"/>
    <w:rsid w:val="00334CCC"/>
    <w:rsid w:val="00336AB2"/>
    <w:rsid w:val="00337DCE"/>
    <w:rsid w:val="00343143"/>
    <w:rsid w:val="00344B9C"/>
    <w:rsid w:val="00347B2C"/>
    <w:rsid w:val="00350083"/>
    <w:rsid w:val="00350F21"/>
    <w:rsid w:val="00351AA2"/>
    <w:rsid w:val="00351D33"/>
    <w:rsid w:val="003534E3"/>
    <w:rsid w:val="0035402B"/>
    <w:rsid w:val="00354845"/>
    <w:rsid w:val="00354C28"/>
    <w:rsid w:val="00360AA3"/>
    <w:rsid w:val="00360CD6"/>
    <w:rsid w:val="0036185B"/>
    <w:rsid w:val="003635C3"/>
    <w:rsid w:val="00364594"/>
    <w:rsid w:val="003661DA"/>
    <w:rsid w:val="003675A2"/>
    <w:rsid w:val="0037123B"/>
    <w:rsid w:val="00372312"/>
    <w:rsid w:val="00372411"/>
    <w:rsid w:val="00372A3C"/>
    <w:rsid w:val="00373C2B"/>
    <w:rsid w:val="00374C71"/>
    <w:rsid w:val="00374FAE"/>
    <w:rsid w:val="00376DB6"/>
    <w:rsid w:val="00376EA5"/>
    <w:rsid w:val="0037737D"/>
    <w:rsid w:val="00377CDF"/>
    <w:rsid w:val="0038086F"/>
    <w:rsid w:val="00380984"/>
    <w:rsid w:val="003839C3"/>
    <w:rsid w:val="00384EB5"/>
    <w:rsid w:val="003910E4"/>
    <w:rsid w:val="00395787"/>
    <w:rsid w:val="00395A22"/>
    <w:rsid w:val="00395DAE"/>
    <w:rsid w:val="00396AAA"/>
    <w:rsid w:val="00397034"/>
    <w:rsid w:val="003A2DB3"/>
    <w:rsid w:val="003A5F23"/>
    <w:rsid w:val="003A6359"/>
    <w:rsid w:val="003B0013"/>
    <w:rsid w:val="003B228C"/>
    <w:rsid w:val="003B5194"/>
    <w:rsid w:val="003B5F47"/>
    <w:rsid w:val="003C2899"/>
    <w:rsid w:val="003C3BAA"/>
    <w:rsid w:val="003C3D04"/>
    <w:rsid w:val="003C4EEF"/>
    <w:rsid w:val="003C7422"/>
    <w:rsid w:val="003D0506"/>
    <w:rsid w:val="003D1160"/>
    <w:rsid w:val="003D216F"/>
    <w:rsid w:val="003D35DA"/>
    <w:rsid w:val="003D3647"/>
    <w:rsid w:val="003D3B8F"/>
    <w:rsid w:val="003D5512"/>
    <w:rsid w:val="003D5F40"/>
    <w:rsid w:val="003D792A"/>
    <w:rsid w:val="003E2201"/>
    <w:rsid w:val="003E50EF"/>
    <w:rsid w:val="003E6E92"/>
    <w:rsid w:val="003F25D2"/>
    <w:rsid w:val="003F2F2F"/>
    <w:rsid w:val="003F3384"/>
    <w:rsid w:val="003F3F24"/>
    <w:rsid w:val="00400039"/>
    <w:rsid w:val="00400569"/>
    <w:rsid w:val="00403EE3"/>
    <w:rsid w:val="00405A39"/>
    <w:rsid w:val="004075A0"/>
    <w:rsid w:val="00410288"/>
    <w:rsid w:val="0041101E"/>
    <w:rsid w:val="004110B0"/>
    <w:rsid w:val="004116EB"/>
    <w:rsid w:val="00412B25"/>
    <w:rsid w:val="00415CF7"/>
    <w:rsid w:val="00415D02"/>
    <w:rsid w:val="0042164C"/>
    <w:rsid w:val="0042442C"/>
    <w:rsid w:val="00425F71"/>
    <w:rsid w:val="004262D2"/>
    <w:rsid w:val="0042640F"/>
    <w:rsid w:val="004271F7"/>
    <w:rsid w:val="00427FAC"/>
    <w:rsid w:val="00436997"/>
    <w:rsid w:val="00437E79"/>
    <w:rsid w:val="0044035D"/>
    <w:rsid w:val="00440E26"/>
    <w:rsid w:val="00441CE5"/>
    <w:rsid w:val="004436CB"/>
    <w:rsid w:val="00444D3D"/>
    <w:rsid w:val="0044509B"/>
    <w:rsid w:val="004453D4"/>
    <w:rsid w:val="00445BC3"/>
    <w:rsid w:val="00446B72"/>
    <w:rsid w:val="00450524"/>
    <w:rsid w:val="00450E44"/>
    <w:rsid w:val="00451063"/>
    <w:rsid w:val="00453079"/>
    <w:rsid w:val="00453C67"/>
    <w:rsid w:val="00455DAB"/>
    <w:rsid w:val="00461041"/>
    <w:rsid w:val="00462673"/>
    <w:rsid w:val="00462C90"/>
    <w:rsid w:val="0046390E"/>
    <w:rsid w:val="004641A5"/>
    <w:rsid w:val="00464E8D"/>
    <w:rsid w:val="004653B5"/>
    <w:rsid w:val="00467138"/>
    <w:rsid w:val="00467286"/>
    <w:rsid w:val="00467C8C"/>
    <w:rsid w:val="00470281"/>
    <w:rsid w:val="004709B4"/>
    <w:rsid w:val="0047127C"/>
    <w:rsid w:val="004716F7"/>
    <w:rsid w:val="00472126"/>
    <w:rsid w:val="00472271"/>
    <w:rsid w:val="00474F6A"/>
    <w:rsid w:val="0047543B"/>
    <w:rsid w:val="004768A2"/>
    <w:rsid w:val="00480AE1"/>
    <w:rsid w:val="00480B8C"/>
    <w:rsid w:val="00480C8F"/>
    <w:rsid w:val="004823AF"/>
    <w:rsid w:val="00482DC8"/>
    <w:rsid w:val="004847E4"/>
    <w:rsid w:val="00484B7C"/>
    <w:rsid w:val="00484D50"/>
    <w:rsid w:val="00487128"/>
    <w:rsid w:val="00487D8A"/>
    <w:rsid w:val="00487D91"/>
    <w:rsid w:val="004902B9"/>
    <w:rsid w:val="0049217F"/>
    <w:rsid w:val="00493C1A"/>
    <w:rsid w:val="004942B2"/>
    <w:rsid w:val="004966D8"/>
    <w:rsid w:val="0049695B"/>
    <w:rsid w:val="004A5B4B"/>
    <w:rsid w:val="004A78C4"/>
    <w:rsid w:val="004A7C56"/>
    <w:rsid w:val="004B0D3C"/>
    <w:rsid w:val="004B0D82"/>
    <w:rsid w:val="004B0E51"/>
    <w:rsid w:val="004B1EB6"/>
    <w:rsid w:val="004B34E7"/>
    <w:rsid w:val="004B3C58"/>
    <w:rsid w:val="004B3D7E"/>
    <w:rsid w:val="004B41B2"/>
    <w:rsid w:val="004B4E20"/>
    <w:rsid w:val="004B5438"/>
    <w:rsid w:val="004B5BAB"/>
    <w:rsid w:val="004B6F15"/>
    <w:rsid w:val="004C2237"/>
    <w:rsid w:val="004C2B0E"/>
    <w:rsid w:val="004C3783"/>
    <w:rsid w:val="004C58D9"/>
    <w:rsid w:val="004C62BB"/>
    <w:rsid w:val="004C63E8"/>
    <w:rsid w:val="004C6750"/>
    <w:rsid w:val="004C6A0D"/>
    <w:rsid w:val="004D156E"/>
    <w:rsid w:val="004D204D"/>
    <w:rsid w:val="004D24F3"/>
    <w:rsid w:val="004D47C5"/>
    <w:rsid w:val="004D4CD9"/>
    <w:rsid w:val="004D4F09"/>
    <w:rsid w:val="004D6952"/>
    <w:rsid w:val="004E0122"/>
    <w:rsid w:val="004E2EBC"/>
    <w:rsid w:val="004E4665"/>
    <w:rsid w:val="004E5132"/>
    <w:rsid w:val="004E6FA1"/>
    <w:rsid w:val="004F00C3"/>
    <w:rsid w:val="004F0F6F"/>
    <w:rsid w:val="004F102C"/>
    <w:rsid w:val="004F3384"/>
    <w:rsid w:val="004F36F0"/>
    <w:rsid w:val="004F43DF"/>
    <w:rsid w:val="004F49F8"/>
    <w:rsid w:val="004F5693"/>
    <w:rsid w:val="004F56F2"/>
    <w:rsid w:val="004F67E6"/>
    <w:rsid w:val="00500112"/>
    <w:rsid w:val="0050188F"/>
    <w:rsid w:val="005019D6"/>
    <w:rsid w:val="00502E3E"/>
    <w:rsid w:val="0050360C"/>
    <w:rsid w:val="005043BC"/>
    <w:rsid w:val="005047A3"/>
    <w:rsid w:val="00505453"/>
    <w:rsid w:val="00506B81"/>
    <w:rsid w:val="00511941"/>
    <w:rsid w:val="00512157"/>
    <w:rsid w:val="005125A8"/>
    <w:rsid w:val="00512CF8"/>
    <w:rsid w:val="0051399A"/>
    <w:rsid w:val="00515EB2"/>
    <w:rsid w:val="00516051"/>
    <w:rsid w:val="005177BC"/>
    <w:rsid w:val="0052169A"/>
    <w:rsid w:val="005217BB"/>
    <w:rsid w:val="00522771"/>
    <w:rsid w:val="0052339A"/>
    <w:rsid w:val="00523B12"/>
    <w:rsid w:val="00523D7A"/>
    <w:rsid w:val="005269F0"/>
    <w:rsid w:val="00527EA0"/>
    <w:rsid w:val="005303C3"/>
    <w:rsid w:val="005322DC"/>
    <w:rsid w:val="0053241A"/>
    <w:rsid w:val="005339AA"/>
    <w:rsid w:val="00533A26"/>
    <w:rsid w:val="00534851"/>
    <w:rsid w:val="00535C87"/>
    <w:rsid w:val="00536199"/>
    <w:rsid w:val="00541069"/>
    <w:rsid w:val="00541A55"/>
    <w:rsid w:val="00541D9E"/>
    <w:rsid w:val="00542035"/>
    <w:rsid w:val="0054244D"/>
    <w:rsid w:val="005430CB"/>
    <w:rsid w:val="00544437"/>
    <w:rsid w:val="005450D9"/>
    <w:rsid w:val="00545DA7"/>
    <w:rsid w:val="00546FA4"/>
    <w:rsid w:val="00550422"/>
    <w:rsid w:val="005525C9"/>
    <w:rsid w:val="00553685"/>
    <w:rsid w:val="005538C5"/>
    <w:rsid w:val="00554565"/>
    <w:rsid w:val="005545BC"/>
    <w:rsid w:val="00556A5F"/>
    <w:rsid w:val="00556F70"/>
    <w:rsid w:val="005570E8"/>
    <w:rsid w:val="00557101"/>
    <w:rsid w:val="005576B1"/>
    <w:rsid w:val="005605B2"/>
    <w:rsid w:val="00561A26"/>
    <w:rsid w:val="005624CA"/>
    <w:rsid w:val="0056353D"/>
    <w:rsid w:val="0056361B"/>
    <w:rsid w:val="00563E21"/>
    <w:rsid w:val="005645EE"/>
    <w:rsid w:val="00565122"/>
    <w:rsid w:val="0056520F"/>
    <w:rsid w:val="0056631E"/>
    <w:rsid w:val="00566DCC"/>
    <w:rsid w:val="00566FE6"/>
    <w:rsid w:val="00570087"/>
    <w:rsid w:val="00570E3A"/>
    <w:rsid w:val="00572BF4"/>
    <w:rsid w:val="00573CE5"/>
    <w:rsid w:val="00574576"/>
    <w:rsid w:val="00574D4E"/>
    <w:rsid w:val="0057694D"/>
    <w:rsid w:val="00576D42"/>
    <w:rsid w:val="00581656"/>
    <w:rsid w:val="00581EA1"/>
    <w:rsid w:val="005821CE"/>
    <w:rsid w:val="0058226F"/>
    <w:rsid w:val="005838FB"/>
    <w:rsid w:val="00586CE2"/>
    <w:rsid w:val="00587BBB"/>
    <w:rsid w:val="00587D1F"/>
    <w:rsid w:val="00590033"/>
    <w:rsid w:val="00592190"/>
    <w:rsid w:val="005940D4"/>
    <w:rsid w:val="00594BAE"/>
    <w:rsid w:val="005967DE"/>
    <w:rsid w:val="00596E83"/>
    <w:rsid w:val="005976E3"/>
    <w:rsid w:val="005A1047"/>
    <w:rsid w:val="005A1DA4"/>
    <w:rsid w:val="005A4960"/>
    <w:rsid w:val="005B1234"/>
    <w:rsid w:val="005B1484"/>
    <w:rsid w:val="005B1938"/>
    <w:rsid w:val="005B2AC5"/>
    <w:rsid w:val="005B44E4"/>
    <w:rsid w:val="005B55F9"/>
    <w:rsid w:val="005B5B77"/>
    <w:rsid w:val="005B5F9A"/>
    <w:rsid w:val="005B6379"/>
    <w:rsid w:val="005B7562"/>
    <w:rsid w:val="005C0F0A"/>
    <w:rsid w:val="005C337F"/>
    <w:rsid w:val="005C359B"/>
    <w:rsid w:val="005C3EA7"/>
    <w:rsid w:val="005D076B"/>
    <w:rsid w:val="005D3D19"/>
    <w:rsid w:val="005D4927"/>
    <w:rsid w:val="005D71C3"/>
    <w:rsid w:val="005E1F34"/>
    <w:rsid w:val="005E4275"/>
    <w:rsid w:val="005E46D6"/>
    <w:rsid w:val="005E5AF4"/>
    <w:rsid w:val="005F16C3"/>
    <w:rsid w:val="005F5D13"/>
    <w:rsid w:val="00601C97"/>
    <w:rsid w:val="00602268"/>
    <w:rsid w:val="00613DC9"/>
    <w:rsid w:val="006146E8"/>
    <w:rsid w:val="00614868"/>
    <w:rsid w:val="0061494D"/>
    <w:rsid w:val="00615924"/>
    <w:rsid w:val="00615C21"/>
    <w:rsid w:val="00615F0A"/>
    <w:rsid w:val="00616670"/>
    <w:rsid w:val="00620754"/>
    <w:rsid w:val="006220AA"/>
    <w:rsid w:val="00622E2D"/>
    <w:rsid w:val="00623B57"/>
    <w:rsid w:val="006253D5"/>
    <w:rsid w:val="00626432"/>
    <w:rsid w:val="00626987"/>
    <w:rsid w:val="00627028"/>
    <w:rsid w:val="00627FEA"/>
    <w:rsid w:val="00630A55"/>
    <w:rsid w:val="0063275D"/>
    <w:rsid w:val="00634995"/>
    <w:rsid w:val="00636B3E"/>
    <w:rsid w:val="0064010C"/>
    <w:rsid w:val="006407FD"/>
    <w:rsid w:val="0064486D"/>
    <w:rsid w:val="0064710E"/>
    <w:rsid w:val="00647581"/>
    <w:rsid w:val="00651924"/>
    <w:rsid w:val="00654D5F"/>
    <w:rsid w:val="00656674"/>
    <w:rsid w:val="00661BDF"/>
    <w:rsid w:val="0066238E"/>
    <w:rsid w:val="00662CB7"/>
    <w:rsid w:val="0066310B"/>
    <w:rsid w:val="006632BC"/>
    <w:rsid w:val="006647DE"/>
    <w:rsid w:val="00665C4C"/>
    <w:rsid w:val="0066721C"/>
    <w:rsid w:val="006715C4"/>
    <w:rsid w:val="006735EB"/>
    <w:rsid w:val="00674944"/>
    <w:rsid w:val="00681133"/>
    <w:rsid w:val="00681A66"/>
    <w:rsid w:val="00683553"/>
    <w:rsid w:val="006835D0"/>
    <w:rsid w:val="006843CC"/>
    <w:rsid w:val="00684690"/>
    <w:rsid w:val="006900E8"/>
    <w:rsid w:val="00690BE8"/>
    <w:rsid w:val="00691CC4"/>
    <w:rsid w:val="0069458F"/>
    <w:rsid w:val="00694633"/>
    <w:rsid w:val="00695A31"/>
    <w:rsid w:val="00696EF0"/>
    <w:rsid w:val="0069746F"/>
    <w:rsid w:val="006A1EE7"/>
    <w:rsid w:val="006A3277"/>
    <w:rsid w:val="006A36A5"/>
    <w:rsid w:val="006A483E"/>
    <w:rsid w:val="006A4A5F"/>
    <w:rsid w:val="006A4F4C"/>
    <w:rsid w:val="006B02FF"/>
    <w:rsid w:val="006B204F"/>
    <w:rsid w:val="006B4302"/>
    <w:rsid w:val="006B58E1"/>
    <w:rsid w:val="006B5A24"/>
    <w:rsid w:val="006B666D"/>
    <w:rsid w:val="006B715A"/>
    <w:rsid w:val="006C04A9"/>
    <w:rsid w:val="006C3C69"/>
    <w:rsid w:val="006C4A92"/>
    <w:rsid w:val="006C4C42"/>
    <w:rsid w:val="006C5D75"/>
    <w:rsid w:val="006C6D02"/>
    <w:rsid w:val="006D168D"/>
    <w:rsid w:val="006D223E"/>
    <w:rsid w:val="006D2897"/>
    <w:rsid w:val="006D3C9A"/>
    <w:rsid w:val="006D42C4"/>
    <w:rsid w:val="006D537E"/>
    <w:rsid w:val="006D614D"/>
    <w:rsid w:val="006D6268"/>
    <w:rsid w:val="006D7169"/>
    <w:rsid w:val="006E4F13"/>
    <w:rsid w:val="006E62DB"/>
    <w:rsid w:val="006E6DE6"/>
    <w:rsid w:val="006E71AB"/>
    <w:rsid w:val="006E764F"/>
    <w:rsid w:val="006E7907"/>
    <w:rsid w:val="006E7F93"/>
    <w:rsid w:val="006F03B2"/>
    <w:rsid w:val="006F1616"/>
    <w:rsid w:val="006F1BED"/>
    <w:rsid w:val="006F2815"/>
    <w:rsid w:val="006F2DCB"/>
    <w:rsid w:val="006F3B54"/>
    <w:rsid w:val="006F3BC3"/>
    <w:rsid w:val="006F5A66"/>
    <w:rsid w:val="006F5E0D"/>
    <w:rsid w:val="00700D58"/>
    <w:rsid w:val="00701F9A"/>
    <w:rsid w:val="0070396A"/>
    <w:rsid w:val="00707367"/>
    <w:rsid w:val="00707ADE"/>
    <w:rsid w:val="00710D5E"/>
    <w:rsid w:val="00711522"/>
    <w:rsid w:val="00711A56"/>
    <w:rsid w:val="007121F0"/>
    <w:rsid w:val="00712293"/>
    <w:rsid w:val="00714D8F"/>
    <w:rsid w:val="00715AF9"/>
    <w:rsid w:val="00716409"/>
    <w:rsid w:val="00716421"/>
    <w:rsid w:val="007205E8"/>
    <w:rsid w:val="00720ACC"/>
    <w:rsid w:val="007235A8"/>
    <w:rsid w:val="0072702D"/>
    <w:rsid w:val="0072714B"/>
    <w:rsid w:val="00730E90"/>
    <w:rsid w:val="00732C49"/>
    <w:rsid w:val="00733160"/>
    <w:rsid w:val="00737451"/>
    <w:rsid w:val="00737E74"/>
    <w:rsid w:val="00737FE8"/>
    <w:rsid w:val="007406C4"/>
    <w:rsid w:val="007406CE"/>
    <w:rsid w:val="00740A6E"/>
    <w:rsid w:val="00741099"/>
    <w:rsid w:val="00742390"/>
    <w:rsid w:val="0074240F"/>
    <w:rsid w:val="007442B6"/>
    <w:rsid w:val="0074581B"/>
    <w:rsid w:val="00746BF4"/>
    <w:rsid w:val="00750517"/>
    <w:rsid w:val="00751171"/>
    <w:rsid w:val="00752DC5"/>
    <w:rsid w:val="007533FD"/>
    <w:rsid w:val="007553EC"/>
    <w:rsid w:val="00755B45"/>
    <w:rsid w:val="00763016"/>
    <w:rsid w:val="007634C7"/>
    <w:rsid w:val="0076603A"/>
    <w:rsid w:val="007663DD"/>
    <w:rsid w:val="00766F27"/>
    <w:rsid w:val="007701C7"/>
    <w:rsid w:val="00771A72"/>
    <w:rsid w:val="0077255B"/>
    <w:rsid w:val="00773018"/>
    <w:rsid w:val="007775C3"/>
    <w:rsid w:val="00780C7B"/>
    <w:rsid w:val="00785C87"/>
    <w:rsid w:val="00786217"/>
    <w:rsid w:val="00787FE6"/>
    <w:rsid w:val="007909A5"/>
    <w:rsid w:val="00791C0F"/>
    <w:rsid w:val="0079239A"/>
    <w:rsid w:val="007925DA"/>
    <w:rsid w:val="007926AF"/>
    <w:rsid w:val="00793109"/>
    <w:rsid w:val="007936B2"/>
    <w:rsid w:val="007952E2"/>
    <w:rsid w:val="007952FF"/>
    <w:rsid w:val="007955A4"/>
    <w:rsid w:val="007958AF"/>
    <w:rsid w:val="0079612C"/>
    <w:rsid w:val="00796C3C"/>
    <w:rsid w:val="00797734"/>
    <w:rsid w:val="007A3009"/>
    <w:rsid w:val="007A3193"/>
    <w:rsid w:val="007A33EC"/>
    <w:rsid w:val="007A436B"/>
    <w:rsid w:val="007A4AB9"/>
    <w:rsid w:val="007A537E"/>
    <w:rsid w:val="007A56A4"/>
    <w:rsid w:val="007B3806"/>
    <w:rsid w:val="007B3E65"/>
    <w:rsid w:val="007B4127"/>
    <w:rsid w:val="007B4D78"/>
    <w:rsid w:val="007B65D4"/>
    <w:rsid w:val="007B73A7"/>
    <w:rsid w:val="007C046F"/>
    <w:rsid w:val="007C0657"/>
    <w:rsid w:val="007C2CEB"/>
    <w:rsid w:val="007C300E"/>
    <w:rsid w:val="007C43F0"/>
    <w:rsid w:val="007C4B44"/>
    <w:rsid w:val="007C7315"/>
    <w:rsid w:val="007D0968"/>
    <w:rsid w:val="007D1119"/>
    <w:rsid w:val="007D1B6A"/>
    <w:rsid w:val="007D6D27"/>
    <w:rsid w:val="007D711E"/>
    <w:rsid w:val="007D7770"/>
    <w:rsid w:val="007E0611"/>
    <w:rsid w:val="007E08B6"/>
    <w:rsid w:val="007E3CF1"/>
    <w:rsid w:val="007E4125"/>
    <w:rsid w:val="007E46E5"/>
    <w:rsid w:val="007E4DAE"/>
    <w:rsid w:val="007E5766"/>
    <w:rsid w:val="007E58EF"/>
    <w:rsid w:val="007E7D20"/>
    <w:rsid w:val="007F2013"/>
    <w:rsid w:val="007F2BDB"/>
    <w:rsid w:val="007F40D4"/>
    <w:rsid w:val="007F44EB"/>
    <w:rsid w:val="007F759B"/>
    <w:rsid w:val="008002D7"/>
    <w:rsid w:val="00800D4B"/>
    <w:rsid w:val="00801802"/>
    <w:rsid w:val="00805074"/>
    <w:rsid w:val="00806227"/>
    <w:rsid w:val="00806E61"/>
    <w:rsid w:val="00807C8A"/>
    <w:rsid w:val="008108CB"/>
    <w:rsid w:val="0081131A"/>
    <w:rsid w:val="00811886"/>
    <w:rsid w:val="008118AA"/>
    <w:rsid w:val="0081268A"/>
    <w:rsid w:val="008145A9"/>
    <w:rsid w:val="00814728"/>
    <w:rsid w:val="00815BEC"/>
    <w:rsid w:val="00816A14"/>
    <w:rsid w:val="00816C2A"/>
    <w:rsid w:val="008207D2"/>
    <w:rsid w:val="00820F7A"/>
    <w:rsid w:val="008222FC"/>
    <w:rsid w:val="00823104"/>
    <w:rsid w:val="00823A2B"/>
    <w:rsid w:val="00825927"/>
    <w:rsid w:val="0082660D"/>
    <w:rsid w:val="00827414"/>
    <w:rsid w:val="00827590"/>
    <w:rsid w:val="0083022E"/>
    <w:rsid w:val="00830732"/>
    <w:rsid w:val="00831E49"/>
    <w:rsid w:val="0083238D"/>
    <w:rsid w:val="00832932"/>
    <w:rsid w:val="00833150"/>
    <w:rsid w:val="00834693"/>
    <w:rsid w:val="0083534C"/>
    <w:rsid w:val="00835711"/>
    <w:rsid w:val="008364EC"/>
    <w:rsid w:val="0084402F"/>
    <w:rsid w:val="008564B4"/>
    <w:rsid w:val="0085684B"/>
    <w:rsid w:val="00862045"/>
    <w:rsid w:val="0086357B"/>
    <w:rsid w:val="00864286"/>
    <w:rsid w:val="008648D7"/>
    <w:rsid w:val="00866DEA"/>
    <w:rsid w:val="00867CC7"/>
    <w:rsid w:val="008705A5"/>
    <w:rsid w:val="008716C7"/>
    <w:rsid w:val="00872046"/>
    <w:rsid w:val="008741EF"/>
    <w:rsid w:val="008765EF"/>
    <w:rsid w:val="0088191F"/>
    <w:rsid w:val="00881EF8"/>
    <w:rsid w:val="00885345"/>
    <w:rsid w:val="00886012"/>
    <w:rsid w:val="00886303"/>
    <w:rsid w:val="00890A63"/>
    <w:rsid w:val="008934FA"/>
    <w:rsid w:val="0089354D"/>
    <w:rsid w:val="00893C5E"/>
    <w:rsid w:val="00896E3E"/>
    <w:rsid w:val="0089728E"/>
    <w:rsid w:val="008A1F8B"/>
    <w:rsid w:val="008A31C6"/>
    <w:rsid w:val="008A3506"/>
    <w:rsid w:val="008A47FE"/>
    <w:rsid w:val="008A6097"/>
    <w:rsid w:val="008A67C8"/>
    <w:rsid w:val="008B11A1"/>
    <w:rsid w:val="008B168E"/>
    <w:rsid w:val="008B2579"/>
    <w:rsid w:val="008B59A7"/>
    <w:rsid w:val="008B7EED"/>
    <w:rsid w:val="008C18A9"/>
    <w:rsid w:val="008C255A"/>
    <w:rsid w:val="008C2F9B"/>
    <w:rsid w:val="008C4AA6"/>
    <w:rsid w:val="008C4AFE"/>
    <w:rsid w:val="008C5242"/>
    <w:rsid w:val="008C5A47"/>
    <w:rsid w:val="008D1413"/>
    <w:rsid w:val="008D276C"/>
    <w:rsid w:val="008D7719"/>
    <w:rsid w:val="008D7911"/>
    <w:rsid w:val="008D7D9C"/>
    <w:rsid w:val="008E08A7"/>
    <w:rsid w:val="008E255B"/>
    <w:rsid w:val="008E61F9"/>
    <w:rsid w:val="008E777A"/>
    <w:rsid w:val="008F082B"/>
    <w:rsid w:val="008F2322"/>
    <w:rsid w:val="008F2495"/>
    <w:rsid w:val="008F2D33"/>
    <w:rsid w:val="008F340F"/>
    <w:rsid w:val="008F3E18"/>
    <w:rsid w:val="008F5516"/>
    <w:rsid w:val="008F61F2"/>
    <w:rsid w:val="008F7B4A"/>
    <w:rsid w:val="008F7F58"/>
    <w:rsid w:val="00900D86"/>
    <w:rsid w:val="00901EEB"/>
    <w:rsid w:val="00902996"/>
    <w:rsid w:val="00904405"/>
    <w:rsid w:val="0090442C"/>
    <w:rsid w:val="00904F7E"/>
    <w:rsid w:val="00907B7C"/>
    <w:rsid w:val="00910BC4"/>
    <w:rsid w:val="00912255"/>
    <w:rsid w:val="0091225A"/>
    <w:rsid w:val="00912D1A"/>
    <w:rsid w:val="009171B0"/>
    <w:rsid w:val="00917C32"/>
    <w:rsid w:val="0092068C"/>
    <w:rsid w:val="009209F8"/>
    <w:rsid w:val="009222BF"/>
    <w:rsid w:val="0092236B"/>
    <w:rsid w:val="009240B5"/>
    <w:rsid w:val="00924ACB"/>
    <w:rsid w:val="00926897"/>
    <w:rsid w:val="0092750B"/>
    <w:rsid w:val="00931962"/>
    <w:rsid w:val="00931A2C"/>
    <w:rsid w:val="00933BFC"/>
    <w:rsid w:val="0093548F"/>
    <w:rsid w:val="00942A48"/>
    <w:rsid w:val="00944C62"/>
    <w:rsid w:val="009457B9"/>
    <w:rsid w:val="00947473"/>
    <w:rsid w:val="009478D9"/>
    <w:rsid w:val="0095031A"/>
    <w:rsid w:val="00952401"/>
    <w:rsid w:val="0095435B"/>
    <w:rsid w:val="0095625D"/>
    <w:rsid w:val="00956904"/>
    <w:rsid w:val="0096116F"/>
    <w:rsid w:val="00962A7E"/>
    <w:rsid w:val="00963D15"/>
    <w:rsid w:val="009655A2"/>
    <w:rsid w:val="00966EED"/>
    <w:rsid w:val="00967030"/>
    <w:rsid w:val="00967EF4"/>
    <w:rsid w:val="00970367"/>
    <w:rsid w:val="00970F30"/>
    <w:rsid w:val="009755A2"/>
    <w:rsid w:val="009779E8"/>
    <w:rsid w:val="00981204"/>
    <w:rsid w:val="009847B1"/>
    <w:rsid w:val="0098668C"/>
    <w:rsid w:val="009901C0"/>
    <w:rsid w:val="009918C6"/>
    <w:rsid w:val="009922B1"/>
    <w:rsid w:val="00992AB2"/>
    <w:rsid w:val="009933BD"/>
    <w:rsid w:val="00993C62"/>
    <w:rsid w:val="00993C8D"/>
    <w:rsid w:val="00994608"/>
    <w:rsid w:val="00994A88"/>
    <w:rsid w:val="0099734F"/>
    <w:rsid w:val="00997A28"/>
    <w:rsid w:val="009A0522"/>
    <w:rsid w:val="009A078A"/>
    <w:rsid w:val="009A0ABD"/>
    <w:rsid w:val="009A0F49"/>
    <w:rsid w:val="009A150A"/>
    <w:rsid w:val="009A5DA2"/>
    <w:rsid w:val="009A6129"/>
    <w:rsid w:val="009B04F7"/>
    <w:rsid w:val="009B26E4"/>
    <w:rsid w:val="009B3244"/>
    <w:rsid w:val="009B4880"/>
    <w:rsid w:val="009B525A"/>
    <w:rsid w:val="009B67E7"/>
    <w:rsid w:val="009B7002"/>
    <w:rsid w:val="009B74B1"/>
    <w:rsid w:val="009C0FA6"/>
    <w:rsid w:val="009C11E0"/>
    <w:rsid w:val="009C32CC"/>
    <w:rsid w:val="009C4364"/>
    <w:rsid w:val="009C4DB5"/>
    <w:rsid w:val="009C5155"/>
    <w:rsid w:val="009C6856"/>
    <w:rsid w:val="009C7D63"/>
    <w:rsid w:val="009D365C"/>
    <w:rsid w:val="009D3848"/>
    <w:rsid w:val="009D4E93"/>
    <w:rsid w:val="009D55C8"/>
    <w:rsid w:val="009D58D5"/>
    <w:rsid w:val="009E0399"/>
    <w:rsid w:val="009E122F"/>
    <w:rsid w:val="009E5406"/>
    <w:rsid w:val="009E6D61"/>
    <w:rsid w:val="009E76C9"/>
    <w:rsid w:val="009F188F"/>
    <w:rsid w:val="009F1C74"/>
    <w:rsid w:val="009F57F2"/>
    <w:rsid w:val="009F69C8"/>
    <w:rsid w:val="009F6FFE"/>
    <w:rsid w:val="00A00674"/>
    <w:rsid w:val="00A00E73"/>
    <w:rsid w:val="00A014AB"/>
    <w:rsid w:val="00A032F9"/>
    <w:rsid w:val="00A03CEE"/>
    <w:rsid w:val="00A05098"/>
    <w:rsid w:val="00A17B0A"/>
    <w:rsid w:val="00A21F0C"/>
    <w:rsid w:val="00A23AD0"/>
    <w:rsid w:val="00A2466E"/>
    <w:rsid w:val="00A25089"/>
    <w:rsid w:val="00A30797"/>
    <w:rsid w:val="00A32725"/>
    <w:rsid w:val="00A3281B"/>
    <w:rsid w:val="00A33C06"/>
    <w:rsid w:val="00A352D0"/>
    <w:rsid w:val="00A35AEC"/>
    <w:rsid w:val="00A35F99"/>
    <w:rsid w:val="00A40153"/>
    <w:rsid w:val="00A40585"/>
    <w:rsid w:val="00A412A5"/>
    <w:rsid w:val="00A41E91"/>
    <w:rsid w:val="00A426BD"/>
    <w:rsid w:val="00A4285B"/>
    <w:rsid w:val="00A438BA"/>
    <w:rsid w:val="00A44FA3"/>
    <w:rsid w:val="00A46675"/>
    <w:rsid w:val="00A46DFE"/>
    <w:rsid w:val="00A52342"/>
    <w:rsid w:val="00A52966"/>
    <w:rsid w:val="00A53554"/>
    <w:rsid w:val="00A53751"/>
    <w:rsid w:val="00A5376A"/>
    <w:rsid w:val="00A53FA3"/>
    <w:rsid w:val="00A56EEC"/>
    <w:rsid w:val="00A577C4"/>
    <w:rsid w:val="00A60057"/>
    <w:rsid w:val="00A6019D"/>
    <w:rsid w:val="00A62312"/>
    <w:rsid w:val="00A64024"/>
    <w:rsid w:val="00A6425F"/>
    <w:rsid w:val="00A66D50"/>
    <w:rsid w:val="00A67ED6"/>
    <w:rsid w:val="00A71315"/>
    <w:rsid w:val="00A71697"/>
    <w:rsid w:val="00A71C22"/>
    <w:rsid w:val="00A723BC"/>
    <w:rsid w:val="00A742FD"/>
    <w:rsid w:val="00A74511"/>
    <w:rsid w:val="00A76D3B"/>
    <w:rsid w:val="00A8196D"/>
    <w:rsid w:val="00A823DF"/>
    <w:rsid w:val="00A8352F"/>
    <w:rsid w:val="00A83593"/>
    <w:rsid w:val="00A83AF7"/>
    <w:rsid w:val="00A85C23"/>
    <w:rsid w:val="00A86130"/>
    <w:rsid w:val="00A87C64"/>
    <w:rsid w:val="00A90492"/>
    <w:rsid w:val="00A965A8"/>
    <w:rsid w:val="00A97CBC"/>
    <w:rsid w:val="00AA0505"/>
    <w:rsid w:val="00AA0B49"/>
    <w:rsid w:val="00AA0B90"/>
    <w:rsid w:val="00AA0CE9"/>
    <w:rsid w:val="00AA0D33"/>
    <w:rsid w:val="00AA2564"/>
    <w:rsid w:val="00AA276E"/>
    <w:rsid w:val="00AA549E"/>
    <w:rsid w:val="00AA5DB4"/>
    <w:rsid w:val="00AB0BDA"/>
    <w:rsid w:val="00AB0D7C"/>
    <w:rsid w:val="00AB53AD"/>
    <w:rsid w:val="00AB5F99"/>
    <w:rsid w:val="00AB7A95"/>
    <w:rsid w:val="00AC00A2"/>
    <w:rsid w:val="00AC0677"/>
    <w:rsid w:val="00AC1466"/>
    <w:rsid w:val="00AC2237"/>
    <w:rsid w:val="00AC2DE8"/>
    <w:rsid w:val="00AC40BD"/>
    <w:rsid w:val="00AC4191"/>
    <w:rsid w:val="00AC419E"/>
    <w:rsid w:val="00AC449B"/>
    <w:rsid w:val="00AC59CB"/>
    <w:rsid w:val="00AC7F81"/>
    <w:rsid w:val="00AD1154"/>
    <w:rsid w:val="00AD338A"/>
    <w:rsid w:val="00AD6BBA"/>
    <w:rsid w:val="00AE0AE0"/>
    <w:rsid w:val="00AE1992"/>
    <w:rsid w:val="00AE3C23"/>
    <w:rsid w:val="00AE60AE"/>
    <w:rsid w:val="00AF003E"/>
    <w:rsid w:val="00AF3809"/>
    <w:rsid w:val="00AF4534"/>
    <w:rsid w:val="00AF4FC8"/>
    <w:rsid w:val="00B00036"/>
    <w:rsid w:val="00B00FD5"/>
    <w:rsid w:val="00B0121D"/>
    <w:rsid w:val="00B02A15"/>
    <w:rsid w:val="00B0461B"/>
    <w:rsid w:val="00B04D29"/>
    <w:rsid w:val="00B0536D"/>
    <w:rsid w:val="00B0580E"/>
    <w:rsid w:val="00B061B9"/>
    <w:rsid w:val="00B101E3"/>
    <w:rsid w:val="00B10A05"/>
    <w:rsid w:val="00B10F70"/>
    <w:rsid w:val="00B11D56"/>
    <w:rsid w:val="00B16054"/>
    <w:rsid w:val="00B16900"/>
    <w:rsid w:val="00B16ADC"/>
    <w:rsid w:val="00B17BB9"/>
    <w:rsid w:val="00B211A9"/>
    <w:rsid w:val="00B21508"/>
    <w:rsid w:val="00B22B2F"/>
    <w:rsid w:val="00B239A0"/>
    <w:rsid w:val="00B23DB1"/>
    <w:rsid w:val="00B243B4"/>
    <w:rsid w:val="00B24E1E"/>
    <w:rsid w:val="00B2771E"/>
    <w:rsid w:val="00B35FC8"/>
    <w:rsid w:val="00B40000"/>
    <w:rsid w:val="00B40886"/>
    <w:rsid w:val="00B40EC3"/>
    <w:rsid w:val="00B42D2F"/>
    <w:rsid w:val="00B43E30"/>
    <w:rsid w:val="00B45552"/>
    <w:rsid w:val="00B45E9B"/>
    <w:rsid w:val="00B461C9"/>
    <w:rsid w:val="00B50B91"/>
    <w:rsid w:val="00B51043"/>
    <w:rsid w:val="00B545A8"/>
    <w:rsid w:val="00B5589B"/>
    <w:rsid w:val="00B57E6D"/>
    <w:rsid w:val="00B6194E"/>
    <w:rsid w:val="00B61DF5"/>
    <w:rsid w:val="00B62EEE"/>
    <w:rsid w:val="00B633C3"/>
    <w:rsid w:val="00B6442B"/>
    <w:rsid w:val="00B66832"/>
    <w:rsid w:val="00B67E7B"/>
    <w:rsid w:val="00B71170"/>
    <w:rsid w:val="00B8397E"/>
    <w:rsid w:val="00B83DFE"/>
    <w:rsid w:val="00B85508"/>
    <w:rsid w:val="00B857DC"/>
    <w:rsid w:val="00B85D44"/>
    <w:rsid w:val="00B87081"/>
    <w:rsid w:val="00B9052D"/>
    <w:rsid w:val="00B949BF"/>
    <w:rsid w:val="00B94EBA"/>
    <w:rsid w:val="00BA04BE"/>
    <w:rsid w:val="00BA05F3"/>
    <w:rsid w:val="00BA2831"/>
    <w:rsid w:val="00BA385A"/>
    <w:rsid w:val="00BA6A1F"/>
    <w:rsid w:val="00BA6F8B"/>
    <w:rsid w:val="00BA738D"/>
    <w:rsid w:val="00BA7C4D"/>
    <w:rsid w:val="00BB5987"/>
    <w:rsid w:val="00BC076C"/>
    <w:rsid w:val="00BC17E3"/>
    <w:rsid w:val="00BC31EA"/>
    <w:rsid w:val="00BC429F"/>
    <w:rsid w:val="00BC4514"/>
    <w:rsid w:val="00BC46DF"/>
    <w:rsid w:val="00BC7AF3"/>
    <w:rsid w:val="00BD1B60"/>
    <w:rsid w:val="00BD1F5F"/>
    <w:rsid w:val="00BD329A"/>
    <w:rsid w:val="00BD3EB7"/>
    <w:rsid w:val="00BD40A0"/>
    <w:rsid w:val="00BD61E2"/>
    <w:rsid w:val="00BD6292"/>
    <w:rsid w:val="00BD6725"/>
    <w:rsid w:val="00BD7443"/>
    <w:rsid w:val="00BD7678"/>
    <w:rsid w:val="00BE08AE"/>
    <w:rsid w:val="00BE1B6B"/>
    <w:rsid w:val="00BE30A6"/>
    <w:rsid w:val="00BE32A1"/>
    <w:rsid w:val="00BE5ABA"/>
    <w:rsid w:val="00BE6807"/>
    <w:rsid w:val="00BE73CE"/>
    <w:rsid w:val="00BF2C10"/>
    <w:rsid w:val="00BF2E6A"/>
    <w:rsid w:val="00BF484A"/>
    <w:rsid w:val="00BF4AEB"/>
    <w:rsid w:val="00BF54C3"/>
    <w:rsid w:val="00BF6BCE"/>
    <w:rsid w:val="00C04D6A"/>
    <w:rsid w:val="00C057FE"/>
    <w:rsid w:val="00C05814"/>
    <w:rsid w:val="00C10B72"/>
    <w:rsid w:val="00C10CDD"/>
    <w:rsid w:val="00C11B46"/>
    <w:rsid w:val="00C12DD2"/>
    <w:rsid w:val="00C1361D"/>
    <w:rsid w:val="00C141D8"/>
    <w:rsid w:val="00C14563"/>
    <w:rsid w:val="00C14AAB"/>
    <w:rsid w:val="00C15C55"/>
    <w:rsid w:val="00C1664D"/>
    <w:rsid w:val="00C17296"/>
    <w:rsid w:val="00C20D53"/>
    <w:rsid w:val="00C2419C"/>
    <w:rsid w:val="00C2470B"/>
    <w:rsid w:val="00C249CB"/>
    <w:rsid w:val="00C2608C"/>
    <w:rsid w:val="00C26E90"/>
    <w:rsid w:val="00C272B7"/>
    <w:rsid w:val="00C27D7B"/>
    <w:rsid w:val="00C3036A"/>
    <w:rsid w:val="00C3339E"/>
    <w:rsid w:val="00C335A9"/>
    <w:rsid w:val="00C336B6"/>
    <w:rsid w:val="00C41D6E"/>
    <w:rsid w:val="00C42810"/>
    <w:rsid w:val="00C459C4"/>
    <w:rsid w:val="00C5168F"/>
    <w:rsid w:val="00C519AD"/>
    <w:rsid w:val="00C60519"/>
    <w:rsid w:val="00C6198A"/>
    <w:rsid w:val="00C63981"/>
    <w:rsid w:val="00C710CF"/>
    <w:rsid w:val="00C724A9"/>
    <w:rsid w:val="00C7310C"/>
    <w:rsid w:val="00C731A6"/>
    <w:rsid w:val="00C74389"/>
    <w:rsid w:val="00C75F1F"/>
    <w:rsid w:val="00C81702"/>
    <w:rsid w:val="00C81F95"/>
    <w:rsid w:val="00C82290"/>
    <w:rsid w:val="00C84001"/>
    <w:rsid w:val="00C85378"/>
    <w:rsid w:val="00C858F8"/>
    <w:rsid w:val="00C85F43"/>
    <w:rsid w:val="00C8742E"/>
    <w:rsid w:val="00C87B1B"/>
    <w:rsid w:val="00C91F1F"/>
    <w:rsid w:val="00C95D4E"/>
    <w:rsid w:val="00C97578"/>
    <w:rsid w:val="00CA0D1C"/>
    <w:rsid w:val="00CA2C45"/>
    <w:rsid w:val="00CA362F"/>
    <w:rsid w:val="00CA386A"/>
    <w:rsid w:val="00CA507C"/>
    <w:rsid w:val="00CB4F1F"/>
    <w:rsid w:val="00CC37C8"/>
    <w:rsid w:val="00CC6352"/>
    <w:rsid w:val="00CC63FB"/>
    <w:rsid w:val="00CC6EBC"/>
    <w:rsid w:val="00CD0D4B"/>
    <w:rsid w:val="00CD3767"/>
    <w:rsid w:val="00CD49E0"/>
    <w:rsid w:val="00CD6370"/>
    <w:rsid w:val="00CE0021"/>
    <w:rsid w:val="00CE195A"/>
    <w:rsid w:val="00CE3A47"/>
    <w:rsid w:val="00CE503A"/>
    <w:rsid w:val="00CE51D8"/>
    <w:rsid w:val="00CF068F"/>
    <w:rsid w:val="00CF0A4D"/>
    <w:rsid w:val="00CF3ACE"/>
    <w:rsid w:val="00CF5F22"/>
    <w:rsid w:val="00CF6A85"/>
    <w:rsid w:val="00D0052C"/>
    <w:rsid w:val="00D00986"/>
    <w:rsid w:val="00D02380"/>
    <w:rsid w:val="00D02A19"/>
    <w:rsid w:val="00D0311F"/>
    <w:rsid w:val="00D03300"/>
    <w:rsid w:val="00D035AD"/>
    <w:rsid w:val="00D05579"/>
    <w:rsid w:val="00D05DAE"/>
    <w:rsid w:val="00D05FD2"/>
    <w:rsid w:val="00D061E8"/>
    <w:rsid w:val="00D06404"/>
    <w:rsid w:val="00D1049B"/>
    <w:rsid w:val="00D112DA"/>
    <w:rsid w:val="00D11CB9"/>
    <w:rsid w:val="00D12654"/>
    <w:rsid w:val="00D17C2B"/>
    <w:rsid w:val="00D208DF"/>
    <w:rsid w:val="00D209B9"/>
    <w:rsid w:val="00D22D5F"/>
    <w:rsid w:val="00D252A6"/>
    <w:rsid w:val="00D25879"/>
    <w:rsid w:val="00D26033"/>
    <w:rsid w:val="00D31199"/>
    <w:rsid w:val="00D3326F"/>
    <w:rsid w:val="00D34346"/>
    <w:rsid w:val="00D34350"/>
    <w:rsid w:val="00D35601"/>
    <w:rsid w:val="00D4004C"/>
    <w:rsid w:val="00D43583"/>
    <w:rsid w:val="00D44927"/>
    <w:rsid w:val="00D45992"/>
    <w:rsid w:val="00D45B64"/>
    <w:rsid w:val="00D467C0"/>
    <w:rsid w:val="00D508A1"/>
    <w:rsid w:val="00D51A9B"/>
    <w:rsid w:val="00D52ADA"/>
    <w:rsid w:val="00D615FB"/>
    <w:rsid w:val="00D633A1"/>
    <w:rsid w:val="00D643CE"/>
    <w:rsid w:val="00D65295"/>
    <w:rsid w:val="00D6695B"/>
    <w:rsid w:val="00D7271B"/>
    <w:rsid w:val="00D73AEC"/>
    <w:rsid w:val="00D740E5"/>
    <w:rsid w:val="00D77BD0"/>
    <w:rsid w:val="00D803F0"/>
    <w:rsid w:val="00D811F1"/>
    <w:rsid w:val="00D82495"/>
    <w:rsid w:val="00D82FEA"/>
    <w:rsid w:val="00D8419B"/>
    <w:rsid w:val="00D85F96"/>
    <w:rsid w:val="00D87D6E"/>
    <w:rsid w:val="00D90B10"/>
    <w:rsid w:val="00D91D7A"/>
    <w:rsid w:val="00D93E07"/>
    <w:rsid w:val="00D953CE"/>
    <w:rsid w:val="00D96797"/>
    <w:rsid w:val="00D970F8"/>
    <w:rsid w:val="00D97B22"/>
    <w:rsid w:val="00DA4FEE"/>
    <w:rsid w:val="00DA62EC"/>
    <w:rsid w:val="00DA6A6F"/>
    <w:rsid w:val="00DA73EF"/>
    <w:rsid w:val="00DA7CBF"/>
    <w:rsid w:val="00DB09DA"/>
    <w:rsid w:val="00DB3782"/>
    <w:rsid w:val="00DB4917"/>
    <w:rsid w:val="00DB511F"/>
    <w:rsid w:val="00DB6CF6"/>
    <w:rsid w:val="00DB7B8E"/>
    <w:rsid w:val="00DC1B6A"/>
    <w:rsid w:val="00DC1F73"/>
    <w:rsid w:val="00DC45E5"/>
    <w:rsid w:val="00DC54D5"/>
    <w:rsid w:val="00DC7325"/>
    <w:rsid w:val="00DD0C5F"/>
    <w:rsid w:val="00DD0D59"/>
    <w:rsid w:val="00DD1A83"/>
    <w:rsid w:val="00DD460C"/>
    <w:rsid w:val="00DD4F8D"/>
    <w:rsid w:val="00DD6181"/>
    <w:rsid w:val="00DD70E3"/>
    <w:rsid w:val="00DE1E89"/>
    <w:rsid w:val="00DE35A5"/>
    <w:rsid w:val="00DE3972"/>
    <w:rsid w:val="00DE3AB1"/>
    <w:rsid w:val="00DE3D08"/>
    <w:rsid w:val="00DE3D58"/>
    <w:rsid w:val="00DE4557"/>
    <w:rsid w:val="00DE6821"/>
    <w:rsid w:val="00DF1C5F"/>
    <w:rsid w:val="00DF3332"/>
    <w:rsid w:val="00DF3435"/>
    <w:rsid w:val="00DF3920"/>
    <w:rsid w:val="00DF3B70"/>
    <w:rsid w:val="00DF3E29"/>
    <w:rsid w:val="00DF461A"/>
    <w:rsid w:val="00DF4D6A"/>
    <w:rsid w:val="00DF5542"/>
    <w:rsid w:val="00DF5E52"/>
    <w:rsid w:val="00E01C02"/>
    <w:rsid w:val="00E02C17"/>
    <w:rsid w:val="00E06893"/>
    <w:rsid w:val="00E068CF"/>
    <w:rsid w:val="00E06B2F"/>
    <w:rsid w:val="00E070F9"/>
    <w:rsid w:val="00E07957"/>
    <w:rsid w:val="00E07F13"/>
    <w:rsid w:val="00E110ED"/>
    <w:rsid w:val="00E11B4E"/>
    <w:rsid w:val="00E12B9B"/>
    <w:rsid w:val="00E12CE0"/>
    <w:rsid w:val="00E132F6"/>
    <w:rsid w:val="00E13E19"/>
    <w:rsid w:val="00E14123"/>
    <w:rsid w:val="00E1591A"/>
    <w:rsid w:val="00E1662E"/>
    <w:rsid w:val="00E17603"/>
    <w:rsid w:val="00E20A50"/>
    <w:rsid w:val="00E2183E"/>
    <w:rsid w:val="00E257C8"/>
    <w:rsid w:val="00E2643C"/>
    <w:rsid w:val="00E26814"/>
    <w:rsid w:val="00E2696F"/>
    <w:rsid w:val="00E304B3"/>
    <w:rsid w:val="00E30647"/>
    <w:rsid w:val="00E31546"/>
    <w:rsid w:val="00E32DDC"/>
    <w:rsid w:val="00E36225"/>
    <w:rsid w:val="00E36760"/>
    <w:rsid w:val="00E40BD2"/>
    <w:rsid w:val="00E410A5"/>
    <w:rsid w:val="00E41DA3"/>
    <w:rsid w:val="00E422A3"/>
    <w:rsid w:val="00E42400"/>
    <w:rsid w:val="00E42640"/>
    <w:rsid w:val="00E436D1"/>
    <w:rsid w:val="00E4688E"/>
    <w:rsid w:val="00E50B8A"/>
    <w:rsid w:val="00E6019E"/>
    <w:rsid w:val="00E60CB7"/>
    <w:rsid w:val="00E612EE"/>
    <w:rsid w:val="00E612FB"/>
    <w:rsid w:val="00E621B3"/>
    <w:rsid w:val="00E644B1"/>
    <w:rsid w:val="00E653AE"/>
    <w:rsid w:val="00E66D82"/>
    <w:rsid w:val="00E670D5"/>
    <w:rsid w:val="00E717CF"/>
    <w:rsid w:val="00E73CB3"/>
    <w:rsid w:val="00E73E7F"/>
    <w:rsid w:val="00E74550"/>
    <w:rsid w:val="00E74BC4"/>
    <w:rsid w:val="00E76E9A"/>
    <w:rsid w:val="00E77AB6"/>
    <w:rsid w:val="00E80512"/>
    <w:rsid w:val="00E81C52"/>
    <w:rsid w:val="00E81D3F"/>
    <w:rsid w:val="00E84027"/>
    <w:rsid w:val="00E873B4"/>
    <w:rsid w:val="00E94157"/>
    <w:rsid w:val="00E9622C"/>
    <w:rsid w:val="00EA01AE"/>
    <w:rsid w:val="00EA23CB"/>
    <w:rsid w:val="00EA23E0"/>
    <w:rsid w:val="00EA3B65"/>
    <w:rsid w:val="00EA4598"/>
    <w:rsid w:val="00EA5D68"/>
    <w:rsid w:val="00EB4DAB"/>
    <w:rsid w:val="00EC0994"/>
    <w:rsid w:val="00EC0B92"/>
    <w:rsid w:val="00EC29B5"/>
    <w:rsid w:val="00EC2CCE"/>
    <w:rsid w:val="00EC3A7F"/>
    <w:rsid w:val="00EC58F7"/>
    <w:rsid w:val="00EC66B7"/>
    <w:rsid w:val="00EC6982"/>
    <w:rsid w:val="00EC747F"/>
    <w:rsid w:val="00ED08DE"/>
    <w:rsid w:val="00ED1E00"/>
    <w:rsid w:val="00ED2CB6"/>
    <w:rsid w:val="00ED444E"/>
    <w:rsid w:val="00ED4875"/>
    <w:rsid w:val="00ED5422"/>
    <w:rsid w:val="00ED5A51"/>
    <w:rsid w:val="00ED708B"/>
    <w:rsid w:val="00ED763E"/>
    <w:rsid w:val="00ED7899"/>
    <w:rsid w:val="00EE0EAD"/>
    <w:rsid w:val="00EE2BE8"/>
    <w:rsid w:val="00EE5C4E"/>
    <w:rsid w:val="00EE641A"/>
    <w:rsid w:val="00EE7357"/>
    <w:rsid w:val="00EF16D6"/>
    <w:rsid w:val="00EF187E"/>
    <w:rsid w:val="00EF2B3B"/>
    <w:rsid w:val="00EF6961"/>
    <w:rsid w:val="00EF7253"/>
    <w:rsid w:val="00F02356"/>
    <w:rsid w:val="00F028E5"/>
    <w:rsid w:val="00F034D6"/>
    <w:rsid w:val="00F0554B"/>
    <w:rsid w:val="00F05F4B"/>
    <w:rsid w:val="00F07352"/>
    <w:rsid w:val="00F074D2"/>
    <w:rsid w:val="00F11530"/>
    <w:rsid w:val="00F121B0"/>
    <w:rsid w:val="00F13B9F"/>
    <w:rsid w:val="00F14ED2"/>
    <w:rsid w:val="00F17CC2"/>
    <w:rsid w:val="00F21B5C"/>
    <w:rsid w:val="00F24002"/>
    <w:rsid w:val="00F334BE"/>
    <w:rsid w:val="00F33FA4"/>
    <w:rsid w:val="00F34BF3"/>
    <w:rsid w:val="00F35D7F"/>
    <w:rsid w:val="00F37EB1"/>
    <w:rsid w:val="00F40037"/>
    <w:rsid w:val="00F42481"/>
    <w:rsid w:val="00F436EE"/>
    <w:rsid w:val="00F43BC7"/>
    <w:rsid w:val="00F46546"/>
    <w:rsid w:val="00F468D2"/>
    <w:rsid w:val="00F50897"/>
    <w:rsid w:val="00F5124D"/>
    <w:rsid w:val="00F52138"/>
    <w:rsid w:val="00F52AF9"/>
    <w:rsid w:val="00F54776"/>
    <w:rsid w:val="00F55B7C"/>
    <w:rsid w:val="00F56FAC"/>
    <w:rsid w:val="00F576CC"/>
    <w:rsid w:val="00F608F9"/>
    <w:rsid w:val="00F612AB"/>
    <w:rsid w:val="00F631B3"/>
    <w:rsid w:val="00F6326A"/>
    <w:rsid w:val="00F63352"/>
    <w:rsid w:val="00F633A2"/>
    <w:rsid w:val="00F646AA"/>
    <w:rsid w:val="00F64E89"/>
    <w:rsid w:val="00F65F3F"/>
    <w:rsid w:val="00F66939"/>
    <w:rsid w:val="00F67FDA"/>
    <w:rsid w:val="00F706E8"/>
    <w:rsid w:val="00F7123D"/>
    <w:rsid w:val="00F71A0F"/>
    <w:rsid w:val="00F72E06"/>
    <w:rsid w:val="00F72E68"/>
    <w:rsid w:val="00F75020"/>
    <w:rsid w:val="00F75077"/>
    <w:rsid w:val="00F754CE"/>
    <w:rsid w:val="00F75F72"/>
    <w:rsid w:val="00F76926"/>
    <w:rsid w:val="00F76A42"/>
    <w:rsid w:val="00F800D1"/>
    <w:rsid w:val="00F8082F"/>
    <w:rsid w:val="00F8172A"/>
    <w:rsid w:val="00F81D4F"/>
    <w:rsid w:val="00F823D3"/>
    <w:rsid w:val="00F82F6C"/>
    <w:rsid w:val="00F84246"/>
    <w:rsid w:val="00F91178"/>
    <w:rsid w:val="00F92A84"/>
    <w:rsid w:val="00F93475"/>
    <w:rsid w:val="00F937D3"/>
    <w:rsid w:val="00F9612D"/>
    <w:rsid w:val="00F962A4"/>
    <w:rsid w:val="00FA0473"/>
    <w:rsid w:val="00FA29CB"/>
    <w:rsid w:val="00FA2BA2"/>
    <w:rsid w:val="00FA4131"/>
    <w:rsid w:val="00FA53C2"/>
    <w:rsid w:val="00FA74BD"/>
    <w:rsid w:val="00FA76DB"/>
    <w:rsid w:val="00FA790A"/>
    <w:rsid w:val="00FB00A2"/>
    <w:rsid w:val="00FB243B"/>
    <w:rsid w:val="00FB38F5"/>
    <w:rsid w:val="00FB67B2"/>
    <w:rsid w:val="00FB78D7"/>
    <w:rsid w:val="00FB7AC7"/>
    <w:rsid w:val="00FC07B5"/>
    <w:rsid w:val="00FC129E"/>
    <w:rsid w:val="00FC1AA1"/>
    <w:rsid w:val="00FC69E7"/>
    <w:rsid w:val="00FC6E11"/>
    <w:rsid w:val="00FD06B8"/>
    <w:rsid w:val="00FD0E36"/>
    <w:rsid w:val="00FD15A2"/>
    <w:rsid w:val="00FD3F1B"/>
    <w:rsid w:val="00FD5052"/>
    <w:rsid w:val="00FD50AC"/>
    <w:rsid w:val="00FD50F4"/>
    <w:rsid w:val="00FE19B6"/>
    <w:rsid w:val="00FE3B89"/>
    <w:rsid w:val="00FE5583"/>
    <w:rsid w:val="00FE5A59"/>
    <w:rsid w:val="00FE6A8A"/>
    <w:rsid w:val="00FE7382"/>
    <w:rsid w:val="00FE7697"/>
    <w:rsid w:val="00FF0325"/>
    <w:rsid w:val="00FF1CC0"/>
    <w:rsid w:val="00FF2134"/>
    <w:rsid w:val="00FF4160"/>
    <w:rsid w:val="00FF4C8A"/>
    <w:rsid w:val="00FF5181"/>
    <w:rsid w:val="00FF63A0"/>
    <w:rsid w:val="00FF7343"/>
    <w:rsid w:val="1923695C"/>
    <w:rsid w:val="2FBE7B7B"/>
    <w:rsid w:val="41E60ACD"/>
    <w:rsid w:val="50B0D81D"/>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92513"/>
    <o:shapelayout v:ext="edit">
      <o:idmap v:ext="edit" data="1"/>
    </o:shapelayout>
  </w:shapeDefaults>
  <w:decimalSymbol w:val=","/>
  <w:listSeparator w:val=";"/>
  <w14:docId w14:val="0BBDD73A"/>
  <w15:docId w15:val="{5829F78A-97A5-48DF-9518-16D19211C2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fr-FR" w:eastAsia="ja-JP" w:bidi="ar-SA"/>
      </w:rPr>
    </w:rPrDefault>
    <w:pPrDefault>
      <w:pPr>
        <w:ind w:firstLine="360"/>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9734F"/>
  </w:style>
  <w:style w:type="paragraph" w:styleId="Titre1">
    <w:name w:val="heading 1"/>
    <w:basedOn w:val="Normal"/>
    <w:next w:val="Normal"/>
    <w:link w:val="Titre1Car"/>
    <w:uiPriority w:val="9"/>
    <w:qFormat/>
    <w:rsid w:val="003333FA"/>
    <w:pPr>
      <w:pBdr>
        <w:bottom w:val="single" w:sz="12" w:space="1" w:color="365F91" w:themeColor="accent1" w:themeShade="BF"/>
      </w:pBdr>
      <w:spacing w:before="600" w:after="80"/>
      <w:ind w:firstLine="0"/>
      <w:outlineLvl w:val="0"/>
    </w:pPr>
    <w:rPr>
      <w:rFonts w:asciiTheme="majorHAnsi" w:eastAsiaTheme="majorEastAsia" w:hAnsiTheme="majorHAnsi" w:cstheme="majorBidi"/>
      <w:b/>
      <w:bCs/>
      <w:color w:val="1F497D" w:themeColor="text2"/>
      <w:sz w:val="24"/>
      <w:szCs w:val="24"/>
    </w:rPr>
  </w:style>
  <w:style w:type="paragraph" w:styleId="Titre2">
    <w:name w:val="heading 2"/>
    <w:basedOn w:val="Normal"/>
    <w:next w:val="Normal"/>
    <w:link w:val="Titre2Car"/>
    <w:uiPriority w:val="9"/>
    <w:unhideWhenUsed/>
    <w:qFormat/>
    <w:rsid w:val="003333FA"/>
    <w:pPr>
      <w:pBdr>
        <w:bottom w:val="single" w:sz="8" w:space="1" w:color="4F81BD" w:themeColor="accent1"/>
      </w:pBdr>
      <w:spacing w:before="200" w:after="80"/>
      <w:ind w:firstLine="0"/>
      <w:outlineLvl w:val="1"/>
    </w:pPr>
    <w:rPr>
      <w:rFonts w:ascii="Arial Narrow" w:eastAsiaTheme="majorEastAsia" w:hAnsi="Arial Narrow" w:cstheme="majorBidi"/>
      <w:sz w:val="24"/>
      <w:szCs w:val="24"/>
      <w:u w:val="single"/>
    </w:rPr>
  </w:style>
  <w:style w:type="paragraph" w:styleId="Titre3">
    <w:name w:val="heading 3"/>
    <w:basedOn w:val="Normal"/>
    <w:next w:val="Normal"/>
    <w:link w:val="Titre3Car"/>
    <w:uiPriority w:val="9"/>
    <w:unhideWhenUsed/>
    <w:qFormat/>
    <w:rsid w:val="009847B1"/>
    <w:pPr>
      <w:pBdr>
        <w:bottom w:val="single" w:sz="4" w:space="1" w:color="95B3D7" w:themeColor="accent1" w:themeTint="99"/>
      </w:pBdr>
      <w:spacing w:before="200" w:after="80"/>
      <w:ind w:firstLine="0"/>
      <w:outlineLvl w:val="2"/>
    </w:pPr>
    <w:rPr>
      <w:rFonts w:asciiTheme="majorHAnsi" w:eastAsiaTheme="majorEastAsia" w:hAnsiTheme="majorHAnsi" w:cstheme="majorBidi"/>
      <w:color w:val="4F81BD" w:themeColor="accent1"/>
      <w:sz w:val="24"/>
      <w:szCs w:val="24"/>
    </w:rPr>
  </w:style>
  <w:style w:type="paragraph" w:styleId="Titre4">
    <w:name w:val="heading 4"/>
    <w:basedOn w:val="Normal"/>
    <w:next w:val="Normal"/>
    <w:link w:val="Titre4Car"/>
    <w:unhideWhenUsed/>
    <w:qFormat/>
    <w:rsid w:val="009847B1"/>
    <w:pPr>
      <w:pBdr>
        <w:bottom w:val="single" w:sz="4" w:space="2" w:color="B8CCE4" w:themeColor="accent1" w:themeTint="66"/>
      </w:pBdr>
      <w:spacing w:before="200" w:after="80"/>
      <w:ind w:firstLine="0"/>
      <w:outlineLvl w:val="3"/>
    </w:pPr>
    <w:rPr>
      <w:rFonts w:asciiTheme="majorHAnsi" w:eastAsiaTheme="majorEastAsia" w:hAnsiTheme="majorHAnsi" w:cstheme="majorBidi"/>
      <w:i/>
      <w:iCs/>
      <w:color w:val="4F81BD" w:themeColor="accent1"/>
      <w:sz w:val="24"/>
      <w:szCs w:val="24"/>
    </w:rPr>
  </w:style>
  <w:style w:type="paragraph" w:styleId="Titre5">
    <w:name w:val="heading 5"/>
    <w:basedOn w:val="Normal"/>
    <w:next w:val="Normal"/>
    <w:link w:val="Titre5Car"/>
    <w:uiPriority w:val="9"/>
    <w:unhideWhenUsed/>
    <w:qFormat/>
    <w:rsid w:val="009847B1"/>
    <w:pPr>
      <w:spacing w:before="200" w:after="80"/>
      <w:ind w:firstLine="0"/>
      <w:outlineLvl w:val="4"/>
    </w:pPr>
    <w:rPr>
      <w:rFonts w:asciiTheme="majorHAnsi" w:eastAsiaTheme="majorEastAsia" w:hAnsiTheme="majorHAnsi" w:cstheme="majorBidi"/>
      <w:color w:val="4F81BD" w:themeColor="accent1"/>
    </w:rPr>
  </w:style>
  <w:style w:type="paragraph" w:styleId="Titre6">
    <w:name w:val="heading 6"/>
    <w:basedOn w:val="Normal"/>
    <w:next w:val="Normal"/>
    <w:link w:val="Titre6Car"/>
    <w:uiPriority w:val="9"/>
    <w:unhideWhenUsed/>
    <w:qFormat/>
    <w:rsid w:val="009847B1"/>
    <w:pPr>
      <w:spacing w:before="280" w:after="100"/>
      <w:ind w:firstLine="0"/>
      <w:outlineLvl w:val="5"/>
    </w:pPr>
    <w:rPr>
      <w:rFonts w:asciiTheme="majorHAnsi" w:eastAsiaTheme="majorEastAsia" w:hAnsiTheme="majorHAnsi" w:cstheme="majorBidi"/>
      <w:i/>
      <w:iCs/>
      <w:color w:val="4F81BD" w:themeColor="accent1"/>
    </w:rPr>
  </w:style>
  <w:style w:type="paragraph" w:styleId="Titre7">
    <w:name w:val="heading 7"/>
    <w:basedOn w:val="Normal"/>
    <w:next w:val="Normal"/>
    <w:link w:val="Titre7Car"/>
    <w:uiPriority w:val="9"/>
    <w:unhideWhenUsed/>
    <w:qFormat/>
    <w:rsid w:val="009847B1"/>
    <w:pPr>
      <w:spacing w:before="320" w:after="100"/>
      <w:ind w:firstLine="0"/>
      <w:outlineLvl w:val="6"/>
    </w:pPr>
    <w:rPr>
      <w:rFonts w:asciiTheme="majorHAnsi" w:eastAsiaTheme="majorEastAsia" w:hAnsiTheme="majorHAnsi" w:cstheme="majorBidi"/>
      <w:b/>
      <w:bCs/>
      <w:color w:val="9BBB59" w:themeColor="accent3"/>
      <w:sz w:val="20"/>
      <w:szCs w:val="20"/>
    </w:rPr>
  </w:style>
  <w:style w:type="paragraph" w:styleId="Titre8">
    <w:name w:val="heading 8"/>
    <w:basedOn w:val="Normal"/>
    <w:next w:val="Normal"/>
    <w:link w:val="Titre8Car"/>
    <w:uiPriority w:val="9"/>
    <w:unhideWhenUsed/>
    <w:qFormat/>
    <w:rsid w:val="009847B1"/>
    <w:pPr>
      <w:spacing w:before="320" w:after="100"/>
      <w:ind w:firstLine="0"/>
      <w:outlineLvl w:val="7"/>
    </w:pPr>
    <w:rPr>
      <w:rFonts w:asciiTheme="majorHAnsi" w:eastAsiaTheme="majorEastAsia" w:hAnsiTheme="majorHAnsi" w:cstheme="majorBidi"/>
      <w:b/>
      <w:bCs/>
      <w:i/>
      <w:iCs/>
      <w:color w:val="9BBB59" w:themeColor="accent3"/>
      <w:sz w:val="20"/>
      <w:szCs w:val="20"/>
    </w:rPr>
  </w:style>
  <w:style w:type="paragraph" w:styleId="Titre9">
    <w:name w:val="heading 9"/>
    <w:basedOn w:val="Normal"/>
    <w:next w:val="Normal"/>
    <w:link w:val="Titre9Car"/>
    <w:uiPriority w:val="9"/>
    <w:unhideWhenUsed/>
    <w:qFormat/>
    <w:rsid w:val="009847B1"/>
    <w:pPr>
      <w:spacing w:before="320" w:after="100"/>
      <w:ind w:firstLine="0"/>
      <w:outlineLvl w:val="8"/>
    </w:pPr>
    <w:rPr>
      <w:rFonts w:asciiTheme="majorHAnsi" w:eastAsiaTheme="majorEastAsia" w:hAnsiTheme="majorHAnsi" w:cstheme="majorBidi"/>
      <w:i/>
      <w:iCs/>
      <w:color w:val="9BBB59" w:themeColor="accent3"/>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ieddepage">
    <w:name w:val="footer"/>
    <w:basedOn w:val="Normal"/>
    <w:link w:val="PieddepageCar"/>
    <w:uiPriority w:val="99"/>
    <w:pPr>
      <w:tabs>
        <w:tab w:val="center" w:pos="4536"/>
        <w:tab w:val="right" w:pos="9072"/>
      </w:tabs>
    </w:pPr>
  </w:style>
  <w:style w:type="character" w:styleId="Numrodepage">
    <w:name w:val="page number"/>
    <w:basedOn w:val="Policepardfaut"/>
  </w:style>
  <w:style w:type="paragraph" w:styleId="En-tte">
    <w:name w:val="header"/>
    <w:basedOn w:val="Normal"/>
    <w:pPr>
      <w:tabs>
        <w:tab w:val="center" w:pos="4536"/>
        <w:tab w:val="right" w:pos="9072"/>
      </w:tabs>
    </w:pPr>
  </w:style>
  <w:style w:type="paragraph" w:customStyle="1" w:styleId="TEXTE">
    <w:name w:val="TEXTE"/>
    <w:basedOn w:val="Normal"/>
    <w:pPr>
      <w:tabs>
        <w:tab w:val="left" w:pos="2040"/>
      </w:tabs>
      <w:ind w:left="2540" w:right="1415" w:hanging="2260"/>
      <w:jc w:val="both"/>
    </w:pPr>
    <w:rPr>
      <w:rFonts w:ascii="Geneva" w:hAnsi="Geneva"/>
      <w:sz w:val="20"/>
    </w:rPr>
  </w:style>
  <w:style w:type="paragraph" w:customStyle="1" w:styleId="Corpsdetexte21">
    <w:name w:val="Corps de texte 21"/>
    <w:basedOn w:val="Normal"/>
    <w:pPr>
      <w:jc w:val="center"/>
    </w:pPr>
  </w:style>
  <w:style w:type="paragraph" w:customStyle="1" w:styleId="Retraitcorpsdetexte21">
    <w:name w:val="Retrait corps de texte 21"/>
    <w:basedOn w:val="Normal"/>
    <w:pPr>
      <w:ind w:left="284"/>
      <w:jc w:val="both"/>
    </w:pPr>
  </w:style>
  <w:style w:type="paragraph" w:styleId="Corpsdetexte">
    <w:name w:val="Body Text"/>
    <w:basedOn w:val="Normal"/>
    <w:pPr>
      <w:pBdr>
        <w:top w:val="single" w:sz="6" w:space="1" w:color="auto"/>
        <w:left w:val="single" w:sz="6" w:space="1" w:color="auto"/>
        <w:bottom w:val="single" w:sz="6" w:space="1" w:color="auto"/>
        <w:right w:val="single" w:sz="6" w:space="1" w:color="auto"/>
      </w:pBdr>
      <w:jc w:val="both"/>
    </w:pPr>
  </w:style>
  <w:style w:type="paragraph" w:customStyle="1" w:styleId="Corpsdetexte31">
    <w:name w:val="Corps de texte 31"/>
    <w:basedOn w:val="Normal"/>
    <w:pPr>
      <w:jc w:val="center"/>
    </w:pPr>
    <w:rPr>
      <w:b/>
    </w:rPr>
  </w:style>
  <w:style w:type="paragraph" w:customStyle="1" w:styleId="Retraitcorpsdetexte31">
    <w:name w:val="Retrait corps de texte 31"/>
    <w:basedOn w:val="Normal"/>
    <w:pPr>
      <w:ind w:left="60"/>
      <w:jc w:val="both"/>
    </w:pPr>
  </w:style>
  <w:style w:type="paragraph" w:styleId="Retraitcorpsdetexte">
    <w:name w:val="Body Text Indent"/>
    <w:basedOn w:val="Normal"/>
    <w:pPr>
      <w:ind w:firstLine="708"/>
      <w:jc w:val="both"/>
    </w:pPr>
  </w:style>
  <w:style w:type="paragraph" w:customStyle="1" w:styleId="Article">
    <w:name w:val="Article"/>
    <w:basedOn w:val="Normal"/>
    <w:pPr>
      <w:tabs>
        <w:tab w:val="left" w:pos="1276"/>
      </w:tabs>
      <w:jc w:val="both"/>
    </w:pPr>
    <w:rPr>
      <w:b/>
      <w:sz w:val="24"/>
      <w:u w:val="single"/>
    </w:rPr>
  </w:style>
  <w:style w:type="paragraph" w:styleId="TM1">
    <w:name w:val="toc 1"/>
    <w:basedOn w:val="Normal"/>
    <w:next w:val="Normal"/>
    <w:autoRedefine/>
    <w:uiPriority w:val="39"/>
    <w:rsid w:val="00D02380"/>
    <w:pPr>
      <w:tabs>
        <w:tab w:val="right" w:leader="dot" w:pos="10054"/>
      </w:tabs>
      <w:ind w:firstLine="357"/>
    </w:pPr>
  </w:style>
  <w:style w:type="paragraph" w:styleId="TM2">
    <w:name w:val="toc 2"/>
    <w:basedOn w:val="Normal"/>
    <w:next w:val="Normal"/>
    <w:autoRedefine/>
    <w:uiPriority w:val="39"/>
    <w:pPr>
      <w:ind w:left="220"/>
    </w:pPr>
  </w:style>
  <w:style w:type="paragraph" w:styleId="TM3">
    <w:name w:val="toc 3"/>
    <w:basedOn w:val="Normal"/>
    <w:next w:val="Normal"/>
    <w:autoRedefine/>
    <w:uiPriority w:val="39"/>
    <w:pPr>
      <w:ind w:left="440"/>
    </w:pPr>
  </w:style>
  <w:style w:type="paragraph" w:styleId="TM4">
    <w:name w:val="toc 4"/>
    <w:basedOn w:val="Normal"/>
    <w:next w:val="Normal"/>
    <w:autoRedefine/>
    <w:semiHidden/>
    <w:pPr>
      <w:ind w:left="660"/>
    </w:pPr>
  </w:style>
  <w:style w:type="paragraph" w:styleId="TM5">
    <w:name w:val="toc 5"/>
    <w:basedOn w:val="Normal"/>
    <w:next w:val="Normal"/>
    <w:autoRedefine/>
    <w:semiHidden/>
    <w:pPr>
      <w:ind w:left="880"/>
    </w:pPr>
  </w:style>
  <w:style w:type="paragraph" w:styleId="TM6">
    <w:name w:val="toc 6"/>
    <w:basedOn w:val="Normal"/>
    <w:next w:val="Normal"/>
    <w:autoRedefine/>
    <w:semiHidden/>
    <w:pPr>
      <w:ind w:left="1100"/>
    </w:pPr>
  </w:style>
  <w:style w:type="paragraph" w:styleId="TM7">
    <w:name w:val="toc 7"/>
    <w:basedOn w:val="Normal"/>
    <w:next w:val="Normal"/>
    <w:autoRedefine/>
    <w:semiHidden/>
    <w:pPr>
      <w:ind w:left="1320"/>
    </w:pPr>
  </w:style>
  <w:style w:type="paragraph" w:styleId="TM8">
    <w:name w:val="toc 8"/>
    <w:basedOn w:val="Normal"/>
    <w:next w:val="Normal"/>
    <w:autoRedefine/>
    <w:semiHidden/>
    <w:pPr>
      <w:ind w:left="1540"/>
    </w:pPr>
  </w:style>
  <w:style w:type="paragraph" w:styleId="TM9">
    <w:name w:val="toc 9"/>
    <w:basedOn w:val="Normal"/>
    <w:next w:val="Normal"/>
    <w:autoRedefine/>
    <w:semiHidden/>
    <w:pPr>
      <w:ind w:left="1760"/>
    </w:pPr>
  </w:style>
  <w:style w:type="paragraph" w:styleId="Corpsdetexte2">
    <w:name w:val="Body Text 2"/>
    <w:basedOn w:val="Normal"/>
    <w:rPr>
      <w:sz w:val="18"/>
    </w:rPr>
  </w:style>
  <w:style w:type="paragraph" w:styleId="Corpsdetexte3">
    <w:name w:val="Body Text 3"/>
    <w:basedOn w:val="Normal"/>
    <w:pPr>
      <w:jc w:val="both"/>
    </w:pPr>
    <w:rPr>
      <w:sz w:val="20"/>
    </w:rPr>
  </w:style>
  <w:style w:type="paragraph" w:styleId="Retraitcorpsdetexte2">
    <w:name w:val="Body Text Indent 2"/>
    <w:basedOn w:val="Normal"/>
    <w:pPr>
      <w:pBdr>
        <w:top w:val="single" w:sz="4" w:space="1" w:color="auto"/>
        <w:left w:val="single" w:sz="4" w:space="4" w:color="auto"/>
        <w:bottom w:val="single" w:sz="4" w:space="7" w:color="auto"/>
        <w:right w:val="single" w:sz="4" w:space="4" w:color="auto"/>
      </w:pBdr>
      <w:ind w:left="851"/>
    </w:pPr>
    <w:rPr>
      <w:sz w:val="20"/>
    </w:rPr>
  </w:style>
  <w:style w:type="paragraph" w:customStyle="1" w:styleId="texte0">
    <w:name w:val="texte"/>
    <w:basedOn w:val="Normal"/>
    <w:pPr>
      <w:spacing w:before="240"/>
      <w:jc w:val="both"/>
    </w:pPr>
    <w:rPr>
      <w:rFonts w:ascii="Tw Cen MT" w:hAnsi="Tw Cen MT"/>
    </w:rPr>
  </w:style>
  <w:style w:type="paragraph" w:customStyle="1" w:styleId="tiret">
    <w:name w:val="tiret"/>
    <w:basedOn w:val="Normal"/>
    <w:pPr>
      <w:numPr>
        <w:numId w:val="1"/>
      </w:numPr>
      <w:spacing w:before="120"/>
      <w:ind w:left="357" w:hanging="357"/>
      <w:jc w:val="both"/>
    </w:pPr>
    <w:rPr>
      <w:rFonts w:ascii="Tw Cen MT" w:hAnsi="Tw Cen MT"/>
    </w:rPr>
  </w:style>
  <w:style w:type="paragraph" w:customStyle="1" w:styleId="astrix">
    <w:name w:val="astérix"/>
    <w:basedOn w:val="Normal"/>
    <w:pPr>
      <w:numPr>
        <w:numId w:val="2"/>
      </w:numPr>
      <w:spacing w:before="120"/>
      <w:jc w:val="both"/>
    </w:pPr>
    <w:rPr>
      <w:rFonts w:ascii="Tw Cen MT" w:hAnsi="Tw Cen MT"/>
    </w:rPr>
  </w:style>
  <w:style w:type="paragraph" w:styleId="Retraitcorpsdetexte3">
    <w:name w:val="Body Text Indent 3"/>
    <w:basedOn w:val="Normal"/>
    <w:pPr>
      <w:ind w:left="284" w:hanging="284"/>
    </w:pPr>
    <w:rPr>
      <w:sz w:val="20"/>
    </w:rPr>
  </w:style>
  <w:style w:type="paragraph" w:styleId="Textedebulles">
    <w:name w:val="Balloon Text"/>
    <w:basedOn w:val="Normal"/>
    <w:semiHidden/>
    <w:rPr>
      <w:rFonts w:ascii="Tahoma" w:hAnsi="Tahoma" w:cs="Tahoma"/>
      <w:sz w:val="16"/>
      <w:szCs w:val="16"/>
    </w:rPr>
  </w:style>
  <w:style w:type="paragraph" w:customStyle="1" w:styleId="Car1Car">
    <w:name w:val="Car1 Car"/>
    <w:basedOn w:val="Normal"/>
    <w:rsid w:val="00A23AD0"/>
    <w:pPr>
      <w:spacing w:after="160" w:line="240" w:lineRule="exact"/>
      <w:jc w:val="both"/>
    </w:pPr>
    <w:rPr>
      <w:rFonts w:ascii="Verdana" w:hAnsi="Verdana" w:cs="Verdana"/>
      <w:sz w:val="20"/>
      <w:lang w:val="en-US" w:eastAsia="en-US"/>
    </w:rPr>
  </w:style>
  <w:style w:type="paragraph" w:customStyle="1" w:styleId="Texte1">
    <w:name w:val="Texte"/>
    <w:basedOn w:val="Normal"/>
    <w:rsid w:val="00A23AD0"/>
    <w:pPr>
      <w:suppressAutoHyphens/>
    </w:pPr>
    <w:rPr>
      <w:rFonts w:ascii="CG Times" w:hAnsi="CG Times"/>
      <w:sz w:val="20"/>
      <w:lang w:eastAsia="ar-SA"/>
      <w14:shadow w14:blurRad="50800" w14:dist="38100" w14:dir="2700000" w14:sx="100000" w14:sy="100000" w14:kx="0" w14:ky="0" w14:algn="tl">
        <w14:srgbClr w14:val="000000">
          <w14:alpha w14:val="60000"/>
        </w14:srgbClr>
      </w14:shadow>
    </w:rPr>
  </w:style>
  <w:style w:type="character" w:customStyle="1" w:styleId="PieddepageCar">
    <w:name w:val="Pied de page Car"/>
    <w:link w:val="Pieddepage"/>
    <w:uiPriority w:val="99"/>
    <w:rsid w:val="00B211A9"/>
    <w:rPr>
      <w:sz w:val="22"/>
    </w:rPr>
  </w:style>
  <w:style w:type="paragraph" w:customStyle="1" w:styleId="1GRANDTITRECNRS">
    <w:name w:val="1 GRAND TITRE CNRS"/>
    <w:basedOn w:val="Titre"/>
    <w:link w:val="1GRANDTITRECNRSCar"/>
    <w:autoRedefine/>
    <w:qFormat/>
    <w:rsid w:val="009847B1"/>
    <w:pPr>
      <w:pBdr>
        <w:top w:val="single" w:sz="4" w:space="1" w:color="auto"/>
        <w:left w:val="single" w:sz="4" w:space="4" w:color="auto"/>
        <w:bottom w:val="single" w:sz="4" w:space="1" w:color="auto"/>
        <w:right w:val="single" w:sz="4" w:space="4" w:color="auto"/>
      </w:pBdr>
      <w:shd w:val="clear" w:color="auto" w:fill="F2F2F2"/>
      <w:ind w:left="567" w:right="566"/>
    </w:pPr>
    <w:rPr>
      <w:rFonts w:ascii="Arial" w:hAnsi="Arial" w:cs="Arial"/>
      <w:sz w:val="48"/>
    </w:rPr>
  </w:style>
  <w:style w:type="character" w:customStyle="1" w:styleId="1GRANDTITRECNRSCar">
    <w:name w:val="1 GRAND TITRE CNRS Car"/>
    <w:link w:val="1GRANDTITRECNRS"/>
    <w:rsid w:val="009847B1"/>
    <w:rPr>
      <w:rFonts w:ascii="Arial" w:eastAsiaTheme="majorEastAsia" w:hAnsi="Arial" w:cs="Arial"/>
      <w:i/>
      <w:iCs/>
      <w:color w:val="243F60" w:themeColor="accent1" w:themeShade="7F"/>
      <w:sz w:val="48"/>
      <w:szCs w:val="60"/>
      <w:shd w:val="clear" w:color="auto" w:fill="F2F2F2"/>
    </w:rPr>
  </w:style>
  <w:style w:type="paragraph" w:styleId="Titre">
    <w:name w:val="Title"/>
    <w:basedOn w:val="Normal"/>
    <w:next w:val="Normal"/>
    <w:link w:val="TitreCar"/>
    <w:uiPriority w:val="10"/>
    <w:qFormat/>
    <w:rsid w:val="009847B1"/>
    <w:pPr>
      <w:pBdr>
        <w:top w:val="single" w:sz="8" w:space="10" w:color="A7BFDE" w:themeColor="accent1" w:themeTint="7F"/>
        <w:bottom w:val="single" w:sz="24" w:space="15" w:color="9BBB59" w:themeColor="accent3"/>
      </w:pBdr>
      <w:ind w:firstLine="0"/>
      <w:jc w:val="center"/>
    </w:pPr>
    <w:rPr>
      <w:rFonts w:asciiTheme="majorHAnsi" w:eastAsiaTheme="majorEastAsia" w:hAnsiTheme="majorHAnsi" w:cstheme="majorBidi"/>
      <w:i/>
      <w:iCs/>
      <w:color w:val="243F60" w:themeColor="accent1" w:themeShade="7F"/>
      <w:sz w:val="60"/>
      <w:szCs w:val="60"/>
    </w:rPr>
  </w:style>
  <w:style w:type="character" w:customStyle="1" w:styleId="TitreCar">
    <w:name w:val="Titre Car"/>
    <w:basedOn w:val="Policepardfaut"/>
    <w:link w:val="Titre"/>
    <w:uiPriority w:val="10"/>
    <w:rsid w:val="009847B1"/>
    <w:rPr>
      <w:rFonts w:asciiTheme="majorHAnsi" w:eastAsiaTheme="majorEastAsia" w:hAnsiTheme="majorHAnsi" w:cstheme="majorBidi"/>
      <w:i/>
      <w:iCs/>
      <w:color w:val="243F60" w:themeColor="accent1" w:themeShade="7F"/>
      <w:sz w:val="60"/>
      <w:szCs w:val="60"/>
    </w:rPr>
  </w:style>
  <w:style w:type="paragraph" w:styleId="Paragraphedeliste">
    <w:name w:val="List Paragraph"/>
    <w:basedOn w:val="Normal"/>
    <w:uiPriority w:val="34"/>
    <w:qFormat/>
    <w:rsid w:val="009847B1"/>
    <w:pPr>
      <w:ind w:left="720"/>
      <w:contextualSpacing/>
    </w:pPr>
  </w:style>
  <w:style w:type="paragraph" w:customStyle="1" w:styleId="Car1Car1">
    <w:name w:val="Car1 Car1"/>
    <w:basedOn w:val="Normal"/>
    <w:rsid w:val="005838FB"/>
    <w:pPr>
      <w:spacing w:after="160" w:line="240" w:lineRule="exact"/>
      <w:jc w:val="both"/>
    </w:pPr>
    <w:rPr>
      <w:rFonts w:ascii="Verdana" w:hAnsi="Verdana" w:cs="Verdana"/>
      <w:sz w:val="20"/>
      <w:lang w:val="en-US" w:eastAsia="en-US"/>
    </w:rPr>
  </w:style>
  <w:style w:type="character" w:styleId="Lienhypertexte">
    <w:name w:val="Hyperlink"/>
    <w:uiPriority w:val="99"/>
    <w:rsid w:val="005838FB"/>
    <w:rPr>
      <w:color w:val="0000FF"/>
      <w:u w:val="single"/>
    </w:rPr>
  </w:style>
  <w:style w:type="paragraph" w:customStyle="1" w:styleId="flecheliste">
    <w:name w:val="fleche_liste"/>
    <w:basedOn w:val="Normal"/>
    <w:rsid w:val="002F399A"/>
    <w:pPr>
      <w:keepNext/>
      <w:numPr>
        <w:numId w:val="3"/>
      </w:numPr>
      <w:suppressAutoHyphens/>
      <w:jc w:val="both"/>
    </w:pPr>
    <w:rPr>
      <w:rFonts w:eastAsia="Arial Unicode MS"/>
      <w:szCs w:val="24"/>
      <w:lang w:eastAsia="zh-CN"/>
    </w:rPr>
  </w:style>
  <w:style w:type="paragraph" w:customStyle="1" w:styleId="CarCar1">
    <w:name w:val="Car Car1"/>
    <w:basedOn w:val="Normal"/>
    <w:rsid w:val="005217BB"/>
    <w:pPr>
      <w:spacing w:after="160" w:line="240" w:lineRule="exact"/>
      <w:jc w:val="both"/>
    </w:pPr>
    <w:rPr>
      <w:rFonts w:ascii="Verdana" w:hAnsi="Verdana" w:cs="Verdana"/>
      <w:sz w:val="20"/>
      <w:lang w:val="en-US" w:eastAsia="en-US"/>
    </w:rPr>
  </w:style>
  <w:style w:type="character" w:customStyle="1" w:styleId="Titre1Car">
    <w:name w:val="Titre 1 Car"/>
    <w:basedOn w:val="Policepardfaut"/>
    <w:link w:val="Titre1"/>
    <w:uiPriority w:val="9"/>
    <w:rsid w:val="003333FA"/>
    <w:rPr>
      <w:rFonts w:asciiTheme="majorHAnsi" w:eastAsiaTheme="majorEastAsia" w:hAnsiTheme="majorHAnsi" w:cstheme="majorBidi"/>
      <w:b/>
      <w:bCs/>
      <w:color w:val="1F497D" w:themeColor="text2"/>
      <w:sz w:val="24"/>
      <w:szCs w:val="24"/>
    </w:rPr>
  </w:style>
  <w:style w:type="character" w:customStyle="1" w:styleId="Titre2Car">
    <w:name w:val="Titre 2 Car"/>
    <w:basedOn w:val="Policepardfaut"/>
    <w:link w:val="Titre2"/>
    <w:uiPriority w:val="9"/>
    <w:rsid w:val="003333FA"/>
    <w:rPr>
      <w:rFonts w:ascii="Arial Narrow" w:eastAsiaTheme="majorEastAsia" w:hAnsi="Arial Narrow" w:cstheme="majorBidi"/>
      <w:sz w:val="24"/>
      <w:szCs w:val="24"/>
      <w:u w:val="single"/>
    </w:rPr>
  </w:style>
  <w:style w:type="character" w:customStyle="1" w:styleId="Titre3Car">
    <w:name w:val="Titre 3 Car"/>
    <w:basedOn w:val="Policepardfaut"/>
    <w:link w:val="Titre3"/>
    <w:uiPriority w:val="9"/>
    <w:rsid w:val="009847B1"/>
    <w:rPr>
      <w:rFonts w:asciiTheme="majorHAnsi" w:eastAsiaTheme="majorEastAsia" w:hAnsiTheme="majorHAnsi" w:cstheme="majorBidi"/>
      <w:color w:val="4F81BD" w:themeColor="accent1"/>
      <w:sz w:val="24"/>
      <w:szCs w:val="24"/>
    </w:rPr>
  </w:style>
  <w:style w:type="character" w:customStyle="1" w:styleId="Titre4Car">
    <w:name w:val="Titre 4 Car"/>
    <w:basedOn w:val="Policepardfaut"/>
    <w:link w:val="Titre4"/>
    <w:rsid w:val="009847B1"/>
    <w:rPr>
      <w:rFonts w:asciiTheme="majorHAnsi" w:eastAsiaTheme="majorEastAsia" w:hAnsiTheme="majorHAnsi" w:cstheme="majorBidi"/>
      <w:i/>
      <w:iCs/>
      <w:color w:val="4F81BD" w:themeColor="accent1"/>
      <w:sz w:val="24"/>
      <w:szCs w:val="24"/>
    </w:rPr>
  </w:style>
  <w:style w:type="character" w:customStyle="1" w:styleId="Titre5Car">
    <w:name w:val="Titre 5 Car"/>
    <w:basedOn w:val="Policepardfaut"/>
    <w:link w:val="Titre5"/>
    <w:uiPriority w:val="9"/>
    <w:rsid w:val="009847B1"/>
    <w:rPr>
      <w:rFonts w:asciiTheme="majorHAnsi" w:eastAsiaTheme="majorEastAsia" w:hAnsiTheme="majorHAnsi" w:cstheme="majorBidi"/>
      <w:color w:val="4F81BD" w:themeColor="accent1"/>
    </w:rPr>
  </w:style>
  <w:style w:type="character" w:customStyle="1" w:styleId="Titre6Car">
    <w:name w:val="Titre 6 Car"/>
    <w:basedOn w:val="Policepardfaut"/>
    <w:link w:val="Titre6"/>
    <w:uiPriority w:val="9"/>
    <w:rsid w:val="009847B1"/>
    <w:rPr>
      <w:rFonts w:asciiTheme="majorHAnsi" w:eastAsiaTheme="majorEastAsia" w:hAnsiTheme="majorHAnsi" w:cstheme="majorBidi"/>
      <w:i/>
      <w:iCs/>
      <w:color w:val="4F81BD" w:themeColor="accent1"/>
    </w:rPr>
  </w:style>
  <w:style w:type="character" w:customStyle="1" w:styleId="Titre7Car">
    <w:name w:val="Titre 7 Car"/>
    <w:basedOn w:val="Policepardfaut"/>
    <w:link w:val="Titre7"/>
    <w:uiPriority w:val="9"/>
    <w:rsid w:val="009847B1"/>
    <w:rPr>
      <w:rFonts w:asciiTheme="majorHAnsi" w:eastAsiaTheme="majorEastAsia" w:hAnsiTheme="majorHAnsi" w:cstheme="majorBidi"/>
      <w:b/>
      <w:bCs/>
      <w:color w:val="9BBB59" w:themeColor="accent3"/>
      <w:sz w:val="20"/>
      <w:szCs w:val="20"/>
    </w:rPr>
  </w:style>
  <w:style w:type="character" w:customStyle="1" w:styleId="Titre8Car">
    <w:name w:val="Titre 8 Car"/>
    <w:basedOn w:val="Policepardfaut"/>
    <w:link w:val="Titre8"/>
    <w:uiPriority w:val="9"/>
    <w:rsid w:val="009847B1"/>
    <w:rPr>
      <w:rFonts w:asciiTheme="majorHAnsi" w:eastAsiaTheme="majorEastAsia" w:hAnsiTheme="majorHAnsi" w:cstheme="majorBidi"/>
      <w:b/>
      <w:bCs/>
      <w:i/>
      <w:iCs/>
      <w:color w:val="9BBB59" w:themeColor="accent3"/>
      <w:sz w:val="20"/>
      <w:szCs w:val="20"/>
    </w:rPr>
  </w:style>
  <w:style w:type="character" w:customStyle="1" w:styleId="Titre9Car">
    <w:name w:val="Titre 9 Car"/>
    <w:basedOn w:val="Policepardfaut"/>
    <w:link w:val="Titre9"/>
    <w:uiPriority w:val="9"/>
    <w:rsid w:val="009847B1"/>
    <w:rPr>
      <w:rFonts w:asciiTheme="majorHAnsi" w:eastAsiaTheme="majorEastAsia" w:hAnsiTheme="majorHAnsi" w:cstheme="majorBidi"/>
      <w:i/>
      <w:iCs/>
      <w:color w:val="9BBB59" w:themeColor="accent3"/>
      <w:sz w:val="20"/>
      <w:szCs w:val="20"/>
    </w:rPr>
  </w:style>
  <w:style w:type="paragraph" w:styleId="Lgende">
    <w:name w:val="caption"/>
    <w:basedOn w:val="Normal"/>
    <w:next w:val="Normal"/>
    <w:uiPriority w:val="35"/>
    <w:semiHidden/>
    <w:unhideWhenUsed/>
    <w:qFormat/>
    <w:rsid w:val="009847B1"/>
    <w:rPr>
      <w:b/>
      <w:bCs/>
      <w:sz w:val="18"/>
      <w:szCs w:val="18"/>
    </w:rPr>
  </w:style>
  <w:style w:type="paragraph" w:styleId="Sous-titre">
    <w:name w:val="Subtitle"/>
    <w:basedOn w:val="Normal"/>
    <w:next w:val="Normal"/>
    <w:link w:val="Sous-titreCar"/>
    <w:uiPriority w:val="11"/>
    <w:qFormat/>
    <w:rsid w:val="009847B1"/>
    <w:pPr>
      <w:spacing w:before="200" w:after="900"/>
      <w:ind w:firstLine="0"/>
      <w:jc w:val="right"/>
    </w:pPr>
    <w:rPr>
      <w:i/>
      <w:iCs/>
      <w:sz w:val="24"/>
      <w:szCs w:val="24"/>
    </w:rPr>
  </w:style>
  <w:style w:type="character" w:customStyle="1" w:styleId="Sous-titreCar">
    <w:name w:val="Sous-titre Car"/>
    <w:basedOn w:val="Policepardfaut"/>
    <w:link w:val="Sous-titre"/>
    <w:uiPriority w:val="11"/>
    <w:rsid w:val="009847B1"/>
    <w:rPr>
      <w:i/>
      <w:iCs/>
      <w:sz w:val="24"/>
      <w:szCs w:val="24"/>
    </w:rPr>
  </w:style>
  <w:style w:type="character" w:styleId="lev">
    <w:name w:val="Strong"/>
    <w:basedOn w:val="Policepardfaut"/>
    <w:uiPriority w:val="22"/>
    <w:qFormat/>
    <w:rsid w:val="009847B1"/>
    <w:rPr>
      <w:b/>
      <w:bCs/>
      <w:spacing w:val="0"/>
    </w:rPr>
  </w:style>
  <w:style w:type="character" w:styleId="Accentuation">
    <w:name w:val="Emphasis"/>
    <w:uiPriority w:val="20"/>
    <w:qFormat/>
    <w:rsid w:val="009847B1"/>
    <w:rPr>
      <w:b/>
      <w:bCs/>
      <w:i/>
      <w:iCs/>
      <w:color w:val="5A5A5A" w:themeColor="text1" w:themeTint="A5"/>
    </w:rPr>
  </w:style>
  <w:style w:type="paragraph" w:styleId="Sansinterligne">
    <w:name w:val="No Spacing"/>
    <w:basedOn w:val="Normal"/>
    <w:link w:val="SansinterligneCar"/>
    <w:uiPriority w:val="1"/>
    <w:qFormat/>
    <w:rsid w:val="009847B1"/>
    <w:pPr>
      <w:ind w:firstLine="0"/>
    </w:pPr>
  </w:style>
  <w:style w:type="character" w:customStyle="1" w:styleId="SansinterligneCar">
    <w:name w:val="Sans interligne Car"/>
    <w:basedOn w:val="Policepardfaut"/>
    <w:link w:val="Sansinterligne"/>
    <w:uiPriority w:val="1"/>
    <w:rsid w:val="009847B1"/>
  </w:style>
  <w:style w:type="paragraph" w:styleId="Citation">
    <w:name w:val="Quote"/>
    <w:basedOn w:val="Normal"/>
    <w:next w:val="Normal"/>
    <w:link w:val="CitationCar"/>
    <w:uiPriority w:val="29"/>
    <w:qFormat/>
    <w:rsid w:val="009847B1"/>
    <w:rPr>
      <w:rFonts w:asciiTheme="majorHAnsi" w:eastAsiaTheme="majorEastAsia" w:hAnsiTheme="majorHAnsi" w:cstheme="majorBidi"/>
      <w:i/>
      <w:iCs/>
      <w:color w:val="5A5A5A" w:themeColor="text1" w:themeTint="A5"/>
    </w:rPr>
  </w:style>
  <w:style w:type="character" w:customStyle="1" w:styleId="CitationCar">
    <w:name w:val="Citation Car"/>
    <w:basedOn w:val="Policepardfaut"/>
    <w:link w:val="Citation"/>
    <w:uiPriority w:val="29"/>
    <w:rsid w:val="009847B1"/>
    <w:rPr>
      <w:rFonts w:asciiTheme="majorHAnsi" w:eastAsiaTheme="majorEastAsia" w:hAnsiTheme="majorHAnsi" w:cstheme="majorBidi"/>
      <w:i/>
      <w:iCs/>
      <w:color w:val="5A5A5A" w:themeColor="text1" w:themeTint="A5"/>
    </w:rPr>
  </w:style>
  <w:style w:type="paragraph" w:styleId="Citationintense">
    <w:name w:val="Intense Quote"/>
    <w:basedOn w:val="Normal"/>
    <w:next w:val="Normal"/>
    <w:link w:val="CitationintenseCar"/>
    <w:uiPriority w:val="30"/>
    <w:qFormat/>
    <w:rsid w:val="009847B1"/>
    <w:pPr>
      <w:pBdr>
        <w:top w:val="single" w:sz="12" w:space="10" w:color="B8CCE4" w:themeColor="accent1" w:themeTint="66"/>
        <w:left w:val="single" w:sz="36" w:space="4" w:color="4F81BD" w:themeColor="accent1"/>
        <w:bottom w:val="single" w:sz="24" w:space="10" w:color="9BBB59" w:themeColor="accent3"/>
        <w:right w:val="single" w:sz="36" w:space="4" w:color="4F81BD" w:themeColor="accent1"/>
      </w:pBdr>
      <w:shd w:val="clear" w:color="auto" w:fill="4F81BD" w:themeFill="accent1"/>
      <w:spacing w:before="320" w:after="320" w:line="300" w:lineRule="auto"/>
      <w:ind w:left="1440" w:right="1440"/>
    </w:pPr>
    <w:rPr>
      <w:rFonts w:asciiTheme="majorHAnsi" w:eastAsiaTheme="majorEastAsia" w:hAnsiTheme="majorHAnsi" w:cstheme="majorBidi"/>
      <w:i/>
      <w:iCs/>
      <w:color w:val="FFFFFF" w:themeColor="background1"/>
      <w:sz w:val="24"/>
      <w:szCs w:val="24"/>
    </w:rPr>
  </w:style>
  <w:style w:type="character" w:customStyle="1" w:styleId="CitationintenseCar">
    <w:name w:val="Citation intense Car"/>
    <w:basedOn w:val="Policepardfaut"/>
    <w:link w:val="Citationintense"/>
    <w:uiPriority w:val="30"/>
    <w:rsid w:val="009847B1"/>
    <w:rPr>
      <w:rFonts w:asciiTheme="majorHAnsi" w:eastAsiaTheme="majorEastAsia" w:hAnsiTheme="majorHAnsi" w:cstheme="majorBidi"/>
      <w:i/>
      <w:iCs/>
      <w:color w:val="FFFFFF" w:themeColor="background1"/>
      <w:sz w:val="24"/>
      <w:szCs w:val="24"/>
      <w:shd w:val="clear" w:color="auto" w:fill="4F81BD" w:themeFill="accent1"/>
    </w:rPr>
  </w:style>
  <w:style w:type="character" w:styleId="Accentuationlgre">
    <w:name w:val="Subtle Emphasis"/>
    <w:uiPriority w:val="19"/>
    <w:qFormat/>
    <w:rsid w:val="009847B1"/>
    <w:rPr>
      <w:i/>
      <w:iCs/>
      <w:color w:val="5A5A5A" w:themeColor="text1" w:themeTint="A5"/>
    </w:rPr>
  </w:style>
  <w:style w:type="character" w:styleId="Accentuationintense">
    <w:name w:val="Intense Emphasis"/>
    <w:uiPriority w:val="21"/>
    <w:qFormat/>
    <w:rsid w:val="009847B1"/>
    <w:rPr>
      <w:b/>
      <w:bCs/>
      <w:i/>
      <w:iCs/>
      <w:color w:val="4F81BD" w:themeColor="accent1"/>
      <w:sz w:val="22"/>
      <w:szCs w:val="22"/>
    </w:rPr>
  </w:style>
  <w:style w:type="character" w:styleId="Rfrencelgre">
    <w:name w:val="Subtle Reference"/>
    <w:uiPriority w:val="31"/>
    <w:qFormat/>
    <w:rsid w:val="009847B1"/>
    <w:rPr>
      <w:color w:val="auto"/>
      <w:u w:val="single" w:color="9BBB59" w:themeColor="accent3"/>
    </w:rPr>
  </w:style>
  <w:style w:type="character" w:styleId="Rfrenceintense">
    <w:name w:val="Intense Reference"/>
    <w:basedOn w:val="Policepardfaut"/>
    <w:uiPriority w:val="32"/>
    <w:qFormat/>
    <w:rsid w:val="009847B1"/>
    <w:rPr>
      <w:b/>
      <w:bCs/>
      <w:color w:val="76923C" w:themeColor="accent3" w:themeShade="BF"/>
      <w:u w:val="single" w:color="9BBB59" w:themeColor="accent3"/>
    </w:rPr>
  </w:style>
  <w:style w:type="character" w:styleId="Titredulivre">
    <w:name w:val="Book Title"/>
    <w:basedOn w:val="Policepardfaut"/>
    <w:uiPriority w:val="33"/>
    <w:qFormat/>
    <w:rsid w:val="009847B1"/>
    <w:rPr>
      <w:rFonts w:asciiTheme="majorHAnsi" w:eastAsiaTheme="majorEastAsia" w:hAnsiTheme="majorHAnsi" w:cstheme="majorBidi"/>
      <w:b/>
      <w:bCs/>
      <w:i/>
      <w:iCs/>
      <w:color w:val="auto"/>
    </w:rPr>
  </w:style>
  <w:style w:type="paragraph" w:styleId="En-ttedetabledesmatires">
    <w:name w:val="TOC Heading"/>
    <w:basedOn w:val="Titre1"/>
    <w:next w:val="Normal"/>
    <w:uiPriority w:val="39"/>
    <w:unhideWhenUsed/>
    <w:qFormat/>
    <w:rsid w:val="009847B1"/>
    <w:pPr>
      <w:outlineLvl w:val="9"/>
    </w:pPr>
    <w:rPr>
      <w:lang w:bidi="en-US"/>
    </w:rPr>
  </w:style>
  <w:style w:type="paragraph" w:customStyle="1" w:styleId="Default">
    <w:name w:val="Default"/>
    <w:rsid w:val="004653B5"/>
    <w:pPr>
      <w:autoSpaceDE w:val="0"/>
      <w:autoSpaceDN w:val="0"/>
      <w:adjustRightInd w:val="0"/>
      <w:ind w:firstLine="0"/>
    </w:pPr>
    <w:rPr>
      <w:rFonts w:ascii="Arial Narrow" w:eastAsiaTheme="minorHAnsi" w:hAnsi="Arial Narrow" w:cs="Arial Narrow"/>
      <w:color w:val="000000"/>
      <w:sz w:val="24"/>
      <w:szCs w:val="24"/>
      <w:lang w:eastAsia="en-US"/>
    </w:rPr>
  </w:style>
  <w:style w:type="paragraph" w:customStyle="1" w:styleId="CarCar10">
    <w:name w:val="Car Car10"/>
    <w:basedOn w:val="Normal"/>
    <w:rsid w:val="005576B1"/>
    <w:pPr>
      <w:spacing w:after="160" w:line="240" w:lineRule="exact"/>
      <w:ind w:firstLine="0"/>
      <w:jc w:val="both"/>
    </w:pPr>
    <w:rPr>
      <w:rFonts w:ascii="Verdana" w:eastAsia="Times New Roman" w:hAnsi="Verdana" w:cs="Verdana"/>
      <w:sz w:val="20"/>
      <w:szCs w:val="20"/>
      <w:lang w:val="en-US" w:eastAsia="en-US"/>
    </w:rPr>
  </w:style>
  <w:style w:type="character" w:styleId="Marquedecommentaire">
    <w:name w:val="annotation reference"/>
    <w:basedOn w:val="Policepardfaut"/>
    <w:unhideWhenUsed/>
    <w:rsid w:val="00AA5DB4"/>
    <w:rPr>
      <w:sz w:val="16"/>
      <w:szCs w:val="16"/>
    </w:rPr>
  </w:style>
  <w:style w:type="paragraph" w:styleId="Commentaire">
    <w:name w:val="annotation text"/>
    <w:basedOn w:val="Normal"/>
    <w:link w:val="CommentaireCar"/>
    <w:unhideWhenUsed/>
    <w:rsid w:val="00AA5DB4"/>
    <w:pPr>
      <w:spacing w:after="160"/>
      <w:ind w:firstLine="0"/>
    </w:pPr>
    <w:rPr>
      <w:rFonts w:eastAsiaTheme="minorHAnsi"/>
      <w:sz w:val="20"/>
      <w:szCs w:val="20"/>
      <w:lang w:eastAsia="en-US"/>
    </w:rPr>
  </w:style>
  <w:style w:type="character" w:customStyle="1" w:styleId="CommentaireCar">
    <w:name w:val="Commentaire Car"/>
    <w:basedOn w:val="Policepardfaut"/>
    <w:link w:val="Commentaire"/>
    <w:rsid w:val="00AA5DB4"/>
    <w:rPr>
      <w:rFonts w:eastAsiaTheme="minorHAnsi"/>
      <w:sz w:val="20"/>
      <w:szCs w:val="20"/>
      <w:lang w:eastAsia="en-US"/>
    </w:rPr>
  </w:style>
  <w:style w:type="table" w:styleId="Grilledutableau">
    <w:name w:val="Table Grid"/>
    <w:basedOn w:val="TableauNormal"/>
    <w:uiPriority w:val="59"/>
    <w:rsid w:val="00766F27"/>
    <w:pPr>
      <w:ind w:firstLine="0"/>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bjetducommentaire">
    <w:name w:val="annotation subject"/>
    <w:basedOn w:val="Commentaire"/>
    <w:next w:val="Commentaire"/>
    <w:link w:val="ObjetducommentaireCar"/>
    <w:uiPriority w:val="99"/>
    <w:semiHidden/>
    <w:unhideWhenUsed/>
    <w:rsid w:val="00CE51D8"/>
    <w:pPr>
      <w:spacing w:after="0"/>
      <w:ind w:firstLine="360"/>
    </w:pPr>
    <w:rPr>
      <w:rFonts w:eastAsiaTheme="minorEastAsia"/>
      <w:b/>
      <w:bCs/>
      <w:lang w:eastAsia="ja-JP"/>
    </w:rPr>
  </w:style>
  <w:style w:type="character" w:customStyle="1" w:styleId="ObjetducommentaireCar">
    <w:name w:val="Objet du commentaire Car"/>
    <w:basedOn w:val="CommentaireCar"/>
    <w:link w:val="Objetducommentaire"/>
    <w:uiPriority w:val="99"/>
    <w:semiHidden/>
    <w:rsid w:val="00CE51D8"/>
    <w:rPr>
      <w:rFonts w:eastAsiaTheme="minorHAnsi"/>
      <w:b/>
      <w:bCs/>
      <w:sz w:val="20"/>
      <w:szCs w:val="20"/>
      <w:lang w:eastAsia="en-US"/>
    </w:rPr>
  </w:style>
  <w:style w:type="paragraph" w:styleId="Rvision">
    <w:name w:val="Revision"/>
    <w:hidden/>
    <w:uiPriority w:val="99"/>
    <w:semiHidden/>
    <w:rsid w:val="00CE51D8"/>
    <w:pPr>
      <w:ind w:firstLine="0"/>
    </w:pPr>
  </w:style>
  <w:style w:type="paragraph" w:customStyle="1" w:styleId="t1">
    <w:name w:val="t1"/>
    <w:basedOn w:val="Normal"/>
    <w:next w:val="Normal"/>
    <w:rsid w:val="009D4E93"/>
    <w:pPr>
      <w:numPr>
        <w:numId w:val="4"/>
      </w:numPr>
      <w:jc w:val="both"/>
    </w:pPr>
    <w:rPr>
      <w:rFonts w:ascii="Arial" w:eastAsia="Times New Roman" w:hAnsi="Arial" w:cs="Times New Roman"/>
      <w:b/>
      <w:sz w:val="24"/>
      <w:szCs w:val="24"/>
      <w:u w:val="single"/>
      <w:lang w:eastAsia="fr-FR"/>
    </w:rPr>
  </w:style>
  <w:style w:type="paragraph" w:customStyle="1" w:styleId="t2">
    <w:name w:val="t2"/>
    <w:basedOn w:val="Normal"/>
    <w:next w:val="Normal"/>
    <w:rsid w:val="009D4E93"/>
    <w:pPr>
      <w:numPr>
        <w:ilvl w:val="1"/>
        <w:numId w:val="4"/>
      </w:numPr>
      <w:jc w:val="both"/>
    </w:pPr>
    <w:rPr>
      <w:rFonts w:ascii="Arial" w:eastAsia="Times New Roman" w:hAnsi="Arial" w:cs="Times New Roman"/>
      <w:b/>
      <w:i/>
      <w:sz w:val="24"/>
      <w:szCs w:val="24"/>
      <w:lang w:eastAsia="fr-FR"/>
    </w:rPr>
  </w:style>
  <w:style w:type="paragraph" w:customStyle="1" w:styleId="t3">
    <w:name w:val="t3"/>
    <w:basedOn w:val="Normal"/>
    <w:next w:val="Normal"/>
    <w:rsid w:val="009D4E93"/>
    <w:pPr>
      <w:numPr>
        <w:ilvl w:val="2"/>
        <w:numId w:val="4"/>
      </w:numPr>
      <w:jc w:val="both"/>
    </w:pPr>
    <w:rPr>
      <w:rFonts w:ascii="Arial" w:eastAsia="Times New Roman" w:hAnsi="Arial" w:cs="Times New Roman"/>
      <w:i/>
      <w:sz w:val="24"/>
      <w:szCs w:val="24"/>
      <w:lang w:eastAsia="fr-FR"/>
    </w:rPr>
  </w:style>
  <w:style w:type="character" w:customStyle="1" w:styleId="listepuce1dcaleCarCar">
    <w:name w:val="liste à puce 1 décalée Car Car"/>
    <w:link w:val="listepuce1dcale"/>
    <w:locked/>
    <w:rsid w:val="008F2D33"/>
    <w:rPr>
      <w:rFonts w:ascii="Arial" w:hAnsi="Arial" w:cs="Arial"/>
    </w:rPr>
  </w:style>
  <w:style w:type="paragraph" w:customStyle="1" w:styleId="listepuce1dcale">
    <w:name w:val="liste à puce 1 décalée"/>
    <w:basedOn w:val="Normal"/>
    <w:link w:val="listepuce1dcaleCarCar"/>
    <w:autoRedefine/>
    <w:rsid w:val="008F2D33"/>
    <w:pPr>
      <w:spacing w:after="60"/>
      <w:ind w:left="644" w:firstLine="0"/>
      <w:jc w:val="both"/>
    </w:pPr>
    <w:rPr>
      <w:rFonts w:ascii="Arial" w:hAnsi="Arial" w:cs="Arial"/>
    </w:rPr>
  </w:style>
  <w:style w:type="paragraph" w:customStyle="1" w:styleId="RedTxt">
    <w:name w:val="RedTxt"/>
    <w:basedOn w:val="Normal"/>
    <w:rsid w:val="009B4880"/>
    <w:pPr>
      <w:keepLines/>
      <w:widowControl w:val="0"/>
      <w:autoSpaceDE w:val="0"/>
      <w:autoSpaceDN w:val="0"/>
      <w:adjustRightInd w:val="0"/>
      <w:ind w:firstLine="0"/>
    </w:pPr>
    <w:rPr>
      <w:rFonts w:ascii="Arial" w:eastAsia="Times New Roman" w:hAnsi="Arial" w:cs="Arial"/>
      <w:sz w:val="18"/>
      <w:szCs w:val="18"/>
      <w:lang w:eastAsia="fr-FR"/>
    </w:rPr>
  </w:style>
  <w:style w:type="paragraph" w:styleId="NormalWeb">
    <w:name w:val="Normal (Web)"/>
    <w:basedOn w:val="Normal"/>
    <w:uiPriority w:val="99"/>
    <w:unhideWhenUsed/>
    <w:rsid w:val="001F1AFA"/>
    <w:pPr>
      <w:spacing w:before="100" w:beforeAutospacing="1" w:after="100" w:afterAutospacing="1"/>
      <w:ind w:firstLine="0"/>
    </w:pPr>
    <w:rPr>
      <w:rFonts w:ascii="Times New Roman" w:eastAsia="Times New Roman" w:hAnsi="Times New Roman" w:cs="Times New Roman"/>
      <w:sz w:val="24"/>
      <w:szCs w:val="24"/>
      <w:lang w:eastAsia="fr-FR"/>
    </w:rPr>
  </w:style>
  <w:style w:type="character" w:styleId="Lienhypertextesuivivisit">
    <w:name w:val="FollowedHyperlink"/>
    <w:basedOn w:val="Policepardfaut"/>
    <w:uiPriority w:val="99"/>
    <w:semiHidden/>
    <w:unhideWhenUsed/>
    <w:rsid w:val="005322DC"/>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6390252">
      <w:bodyDiv w:val="1"/>
      <w:marLeft w:val="0"/>
      <w:marRight w:val="0"/>
      <w:marTop w:val="0"/>
      <w:marBottom w:val="0"/>
      <w:divBdr>
        <w:top w:val="none" w:sz="0" w:space="0" w:color="auto"/>
        <w:left w:val="none" w:sz="0" w:space="0" w:color="auto"/>
        <w:bottom w:val="none" w:sz="0" w:space="0" w:color="auto"/>
        <w:right w:val="none" w:sz="0" w:space="0" w:color="auto"/>
      </w:divBdr>
    </w:div>
    <w:div w:id="75784628">
      <w:bodyDiv w:val="1"/>
      <w:marLeft w:val="0"/>
      <w:marRight w:val="0"/>
      <w:marTop w:val="0"/>
      <w:marBottom w:val="0"/>
      <w:divBdr>
        <w:top w:val="none" w:sz="0" w:space="0" w:color="auto"/>
        <w:left w:val="none" w:sz="0" w:space="0" w:color="auto"/>
        <w:bottom w:val="none" w:sz="0" w:space="0" w:color="auto"/>
        <w:right w:val="none" w:sz="0" w:space="0" w:color="auto"/>
      </w:divBdr>
    </w:div>
    <w:div w:id="117992150">
      <w:bodyDiv w:val="1"/>
      <w:marLeft w:val="0"/>
      <w:marRight w:val="0"/>
      <w:marTop w:val="0"/>
      <w:marBottom w:val="0"/>
      <w:divBdr>
        <w:top w:val="none" w:sz="0" w:space="0" w:color="auto"/>
        <w:left w:val="none" w:sz="0" w:space="0" w:color="auto"/>
        <w:bottom w:val="none" w:sz="0" w:space="0" w:color="auto"/>
        <w:right w:val="none" w:sz="0" w:space="0" w:color="auto"/>
      </w:divBdr>
    </w:div>
    <w:div w:id="196744443">
      <w:bodyDiv w:val="1"/>
      <w:marLeft w:val="0"/>
      <w:marRight w:val="0"/>
      <w:marTop w:val="0"/>
      <w:marBottom w:val="0"/>
      <w:divBdr>
        <w:top w:val="none" w:sz="0" w:space="0" w:color="auto"/>
        <w:left w:val="none" w:sz="0" w:space="0" w:color="auto"/>
        <w:bottom w:val="none" w:sz="0" w:space="0" w:color="auto"/>
        <w:right w:val="none" w:sz="0" w:space="0" w:color="auto"/>
      </w:divBdr>
    </w:div>
    <w:div w:id="207498246">
      <w:bodyDiv w:val="1"/>
      <w:marLeft w:val="0"/>
      <w:marRight w:val="0"/>
      <w:marTop w:val="0"/>
      <w:marBottom w:val="0"/>
      <w:divBdr>
        <w:top w:val="none" w:sz="0" w:space="0" w:color="auto"/>
        <w:left w:val="none" w:sz="0" w:space="0" w:color="auto"/>
        <w:bottom w:val="none" w:sz="0" w:space="0" w:color="auto"/>
        <w:right w:val="none" w:sz="0" w:space="0" w:color="auto"/>
      </w:divBdr>
    </w:div>
    <w:div w:id="321856961">
      <w:bodyDiv w:val="1"/>
      <w:marLeft w:val="0"/>
      <w:marRight w:val="0"/>
      <w:marTop w:val="0"/>
      <w:marBottom w:val="0"/>
      <w:divBdr>
        <w:top w:val="none" w:sz="0" w:space="0" w:color="auto"/>
        <w:left w:val="none" w:sz="0" w:space="0" w:color="auto"/>
        <w:bottom w:val="none" w:sz="0" w:space="0" w:color="auto"/>
        <w:right w:val="none" w:sz="0" w:space="0" w:color="auto"/>
      </w:divBdr>
    </w:div>
    <w:div w:id="346375536">
      <w:bodyDiv w:val="1"/>
      <w:marLeft w:val="0"/>
      <w:marRight w:val="0"/>
      <w:marTop w:val="0"/>
      <w:marBottom w:val="0"/>
      <w:divBdr>
        <w:top w:val="none" w:sz="0" w:space="0" w:color="auto"/>
        <w:left w:val="none" w:sz="0" w:space="0" w:color="auto"/>
        <w:bottom w:val="none" w:sz="0" w:space="0" w:color="auto"/>
        <w:right w:val="none" w:sz="0" w:space="0" w:color="auto"/>
      </w:divBdr>
    </w:div>
    <w:div w:id="549077881">
      <w:bodyDiv w:val="1"/>
      <w:marLeft w:val="0"/>
      <w:marRight w:val="0"/>
      <w:marTop w:val="0"/>
      <w:marBottom w:val="0"/>
      <w:divBdr>
        <w:top w:val="none" w:sz="0" w:space="0" w:color="auto"/>
        <w:left w:val="none" w:sz="0" w:space="0" w:color="auto"/>
        <w:bottom w:val="none" w:sz="0" w:space="0" w:color="auto"/>
        <w:right w:val="none" w:sz="0" w:space="0" w:color="auto"/>
      </w:divBdr>
    </w:div>
    <w:div w:id="602492078">
      <w:bodyDiv w:val="1"/>
      <w:marLeft w:val="0"/>
      <w:marRight w:val="0"/>
      <w:marTop w:val="0"/>
      <w:marBottom w:val="0"/>
      <w:divBdr>
        <w:top w:val="none" w:sz="0" w:space="0" w:color="auto"/>
        <w:left w:val="none" w:sz="0" w:space="0" w:color="auto"/>
        <w:bottom w:val="none" w:sz="0" w:space="0" w:color="auto"/>
        <w:right w:val="none" w:sz="0" w:space="0" w:color="auto"/>
      </w:divBdr>
    </w:div>
    <w:div w:id="651374536">
      <w:bodyDiv w:val="1"/>
      <w:marLeft w:val="0"/>
      <w:marRight w:val="0"/>
      <w:marTop w:val="0"/>
      <w:marBottom w:val="0"/>
      <w:divBdr>
        <w:top w:val="none" w:sz="0" w:space="0" w:color="auto"/>
        <w:left w:val="none" w:sz="0" w:space="0" w:color="auto"/>
        <w:bottom w:val="none" w:sz="0" w:space="0" w:color="auto"/>
        <w:right w:val="none" w:sz="0" w:space="0" w:color="auto"/>
      </w:divBdr>
    </w:div>
    <w:div w:id="665061987">
      <w:bodyDiv w:val="1"/>
      <w:marLeft w:val="0"/>
      <w:marRight w:val="0"/>
      <w:marTop w:val="0"/>
      <w:marBottom w:val="0"/>
      <w:divBdr>
        <w:top w:val="none" w:sz="0" w:space="0" w:color="auto"/>
        <w:left w:val="none" w:sz="0" w:space="0" w:color="auto"/>
        <w:bottom w:val="none" w:sz="0" w:space="0" w:color="auto"/>
        <w:right w:val="none" w:sz="0" w:space="0" w:color="auto"/>
      </w:divBdr>
    </w:div>
    <w:div w:id="749889042">
      <w:bodyDiv w:val="1"/>
      <w:marLeft w:val="0"/>
      <w:marRight w:val="0"/>
      <w:marTop w:val="0"/>
      <w:marBottom w:val="0"/>
      <w:divBdr>
        <w:top w:val="none" w:sz="0" w:space="0" w:color="auto"/>
        <w:left w:val="none" w:sz="0" w:space="0" w:color="auto"/>
        <w:bottom w:val="none" w:sz="0" w:space="0" w:color="auto"/>
        <w:right w:val="none" w:sz="0" w:space="0" w:color="auto"/>
      </w:divBdr>
    </w:div>
    <w:div w:id="840387562">
      <w:bodyDiv w:val="1"/>
      <w:marLeft w:val="0"/>
      <w:marRight w:val="0"/>
      <w:marTop w:val="0"/>
      <w:marBottom w:val="0"/>
      <w:divBdr>
        <w:top w:val="none" w:sz="0" w:space="0" w:color="auto"/>
        <w:left w:val="none" w:sz="0" w:space="0" w:color="auto"/>
        <w:bottom w:val="none" w:sz="0" w:space="0" w:color="auto"/>
        <w:right w:val="none" w:sz="0" w:space="0" w:color="auto"/>
      </w:divBdr>
    </w:div>
    <w:div w:id="863330268">
      <w:bodyDiv w:val="1"/>
      <w:marLeft w:val="0"/>
      <w:marRight w:val="0"/>
      <w:marTop w:val="0"/>
      <w:marBottom w:val="0"/>
      <w:divBdr>
        <w:top w:val="none" w:sz="0" w:space="0" w:color="auto"/>
        <w:left w:val="none" w:sz="0" w:space="0" w:color="auto"/>
        <w:bottom w:val="none" w:sz="0" w:space="0" w:color="auto"/>
        <w:right w:val="none" w:sz="0" w:space="0" w:color="auto"/>
      </w:divBdr>
    </w:div>
    <w:div w:id="1123766334">
      <w:bodyDiv w:val="1"/>
      <w:marLeft w:val="0"/>
      <w:marRight w:val="0"/>
      <w:marTop w:val="0"/>
      <w:marBottom w:val="0"/>
      <w:divBdr>
        <w:top w:val="none" w:sz="0" w:space="0" w:color="auto"/>
        <w:left w:val="none" w:sz="0" w:space="0" w:color="auto"/>
        <w:bottom w:val="none" w:sz="0" w:space="0" w:color="auto"/>
        <w:right w:val="none" w:sz="0" w:space="0" w:color="auto"/>
      </w:divBdr>
    </w:div>
    <w:div w:id="1144736767">
      <w:bodyDiv w:val="1"/>
      <w:marLeft w:val="0"/>
      <w:marRight w:val="0"/>
      <w:marTop w:val="0"/>
      <w:marBottom w:val="0"/>
      <w:divBdr>
        <w:top w:val="none" w:sz="0" w:space="0" w:color="auto"/>
        <w:left w:val="none" w:sz="0" w:space="0" w:color="auto"/>
        <w:bottom w:val="none" w:sz="0" w:space="0" w:color="auto"/>
        <w:right w:val="none" w:sz="0" w:space="0" w:color="auto"/>
      </w:divBdr>
    </w:div>
    <w:div w:id="1172337635">
      <w:bodyDiv w:val="1"/>
      <w:marLeft w:val="0"/>
      <w:marRight w:val="0"/>
      <w:marTop w:val="0"/>
      <w:marBottom w:val="0"/>
      <w:divBdr>
        <w:top w:val="none" w:sz="0" w:space="0" w:color="auto"/>
        <w:left w:val="none" w:sz="0" w:space="0" w:color="auto"/>
        <w:bottom w:val="none" w:sz="0" w:space="0" w:color="auto"/>
        <w:right w:val="none" w:sz="0" w:space="0" w:color="auto"/>
      </w:divBdr>
    </w:div>
    <w:div w:id="1180579054">
      <w:bodyDiv w:val="1"/>
      <w:marLeft w:val="0"/>
      <w:marRight w:val="0"/>
      <w:marTop w:val="0"/>
      <w:marBottom w:val="0"/>
      <w:divBdr>
        <w:top w:val="none" w:sz="0" w:space="0" w:color="auto"/>
        <w:left w:val="none" w:sz="0" w:space="0" w:color="auto"/>
        <w:bottom w:val="none" w:sz="0" w:space="0" w:color="auto"/>
        <w:right w:val="none" w:sz="0" w:space="0" w:color="auto"/>
      </w:divBdr>
    </w:div>
    <w:div w:id="1459451687">
      <w:bodyDiv w:val="1"/>
      <w:marLeft w:val="0"/>
      <w:marRight w:val="0"/>
      <w:marTop w:val="0"/>
      <w:marBottom w:val="0"/>
      <w:divBdr>
        <w:top w:val="none" w:sz="0" w:space="0" w:color="auto"/>
        <w:left w:val="none" w:sz="0" w:space="0" w:color="auto"/>
        <w:bottom w:val="none" w:sz="0" w:space="0" w:color="auto"/>
        <w:right w:val="none" w:sz="0" w:space="0" w:color="auto"/>
      </w:divBdr>
    </w:div>
    <w:div w:id="1604607880">
      <w:bodyDiv w:val="1"/>
      <w:marLeft w:val="0"/>
      <w:marRight w:val="0"/>
      <w:marTop w:val="0"/>
      <w:marBottom w:val="0"/>
      <w:divBdr>
        <w:top w:val="none" w:sz="0" w:space="0" w:color="auto"/>
        <w:left w:val="none" w:sz="0" w:space="0" w:color="auto"/>
        <w:bottom w:val="none" w:sz="0" w:space="0" w:color="auto"/>
        <w:right w:val="none" w:sz="0" w:space="0" w:color="auto"/>
      </w:divBdr>
    </w:div>
    <w:div w:id="1809085250">
      <w:bodyDiv w:val="1"/>
      <w:marLeft w:val="0"/>
      <w:marRight w:val="0"/>
      <w:marTop w:val="0"/>
      <w:marBottom w:val="0"/>
      <w:divBdr>
        <w:top w:val="none" w:sz="0" w:space="0" w:color="auto"/>
        <w:left w:val="none" w:sz="0" w:space="0" w:color="auto"/>
        <w:bottom w:val="none" w:sz="0" w:space="0" w:color="auto"/>
        <w:right w:val="none" w:sz="0" w:space="0" w:color="auto"/>
      </w:divBdr>
    </w:div>
    <w:div w:id="1856646180">
      <w:bodyDiv w:val="1"/>
      <w:marLeft w:val="0"/>
      <w:marRight w:val="0"/>
      <w:marTop w:val="0"/>
      <w:marBottom w:val="0"/>
      <w:divBdr>
        <w:top w:val="none" w:sz="0" w:space="0" w:color="auto"/>
        <w:left w:val="none" w:sz="0" w:space="0" w:color="auto"/>
        <w:bottom w:val="none" w:sz="0" w:space="0" w:color="auto"/>
        <w:right w:val="none" w:sz="0" w:space="0" w:color="auto"/>
      </w:divBdr>
    </w:div>
    <w:div w:id="1950695750">
      <w:bodyDiv w:val="1"/>
      <w:marLeft w:val="0"/>
      <w:marRight w:val="0"/>
      <w:marTop w:val="0"/>
      <w:marBottom w:val="0"/>
      <w:divBdr>
        <w:top w:val="none" w:sz="0" w:space="0" w:color="auto"/>
        <w:left w:val="none" w:sz="0" w:space="0" w:color="auto"/>
        <w:bottom w:val="none" w:sz="0" w:space="0" w:color="auto"/>
        <w:right w:val="none" w:sz="0" w:space="0" w:color="auto"/>
      </w:divBdr>
    </w:div>
    <w:div w:id="20386522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a:themeElements>
    <a:clrScheme nam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EA7A58A190E9D44C80ABC65D4177EBF0" ma:contentTypeVersion="1" ma:contentTypeDescription="Crée un document." ma:contentTypeScope="" ma:versionID="28897e1da7923b3ebd4d6db06d671e25">
  <xsd:schema xmlns:xsd="http://www.w3.org/2001/XMLSchema" xmlns:xs="http://www.w3.org/2001/XMLSchema" xmlns:p="http://schemas.microsoft.com/office/2006/metadata/properties" xmlns:ns1="http://schemas.microsoft.com/sharepoint/v3" targetNamespace="http://schemas.microsoft.com/office/2006/metadata/properties" ma:root="true" ma:fieldsID="62e97f2b4d9f3aeac32dd39fbd04568e"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Date de début de planification" ma:description="La colonne de site Date de début de planification est créée par la fonctionnalité de publication. Elle permet de spécifier les date et heure auxquelles cette page apparaîtra la première fois aux visiteurs du site." ma:internalName="PublishingStartDate">
      <xsd:simpleType>
        <xsd:restriction base="dms:Unknown"/>
      </xsd:simpleType>
    </xsd:element>
    <xsd:element name="PublishingExpirationDate" ma:index="9" nillable="true" ma:displayName="Date de fin de planification" ma:description="La colonne de site Date de fin de planification est créée par la fonctionnalité de publication. Elle permet de spécifier les date et heure auxquelles cette page n'apparaîtra plus aux visiteurs du sit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0F0661E-2576-4D07-8DFE-53B499017893}">
  <ds:schemaRefs>
    <ds:schemaRef ds:uri="http://schemas.microsoft.com/office/infopath/2007/PartnerControls"/>
    <ds:schemaRef ds:uri="http://purl.org/dc/terms/"/>
    <ds:schemaRef ds:uri="http://schemas.microsoft.com/sharepoint/v3"/>
    <ds:schemaRef ds:uri="http://purl.org/dc/elements/1.1/"/>
    <ds:schemaRef ds:uri="http://www.w3.org/XML/1998/namespace"/>
    <ds:schemaRef ds:uri="http://schemas.microsoft.com/office/2006/documentManagement/types"/>
    <ds:schemaRef ds:uri="http://schemas.microsoft.com/office/2006/metadata/properties"/>
    <ds:schemaRef ds:uri="http://schemas.openxmlformats.org/package/2006/metadata/core-properties"/>
    <ds:schemaRef ds:uri="http://purl.org/dc/dcmitype/"/>
  </ds:schemaRefs>
</ds:datastoreItem>
</file>

<file path=customXml/itemProps2.xml><?xml version="1.0" encoding="utf-8"?>
<ds:datastoreItem xmlns:ds="http://schemas.openxmlformats.org/officeDocument/2006/customXml" ds:itemID="{65DD68A5-0055-4CBE-8B33-44DCB2A9CD3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F4BABE7-F71B-40DA-988A-9BA412D7CA06}">
  <ds:schemaRefs>
    <ds:schemaRef ds:uri="http://schemas.microsoft.com/sharepoint/v3/contenttype/forms"/>
  </ds:schemaRefs>
</ds:datastoreItem>
</file>

<file path=customXml/itemProps4.xml><?xml version="1.0" encoding="utf-8"?>
<ds:datastoreItem xmlns:ds="http://schemas.openxmlformats.org/officeDocument/2006/customXml" ds:itemID="{CBA57A22-650F-4EDE-B583-A094CED918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211</Words>
  <Characters>1369</Characters>
  <Application>Microsoft Office Word</Application>
  <DocSecurity>0</DocSecurity>
  <Lines>11</Lines>
  <Paragraphs>3</Paragraphs>
  <ScaleCrop>false</ScaleCrop>
  <HeadingPairs>
    <vt:vector size="2" baseType="variant">
      <vt:variant>
        <vt:lpstr>Titre</vt:lpstr>
      </vt:variant>
      <vt:variant>
        <vt:i4>1</vt:i4>
      </vt:variant>
    </vt:vector>
  </HeadingPairs>
  <TitlesOfParts>
    <vt:vector size="1" baseType="lpstr">
      <vt:lpstr>FLE</vt:lpstr>
    </vt:vector>
  </TitlesOfParts>
  <Company>CNRS</Company>
  <LinksUpToDate>false</LinksUpToDate>
  <CharactersWithSpaces>1577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FLE</dc:title>
  <dc:creator>Client Préferé</dc:creator>
  <cp:lastModifiedBy>Xavier DRIUSSI</cp:lastModifiedBy>
  <cp:revision>3</cp:revision>
  <cp:lastPrinted>2025-04-02T08:42:00Z</cp:lastPrinted>
  <dcterms:created xsi:type="dcterms:W3CDTF">2025-04-03T13:15:00Z</dcterms:created>
  <dcterms:modified xsi:type="dcterms:W3CDTF">2025-06-30T10:24:00Z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0x010100EA7A58A190E9D44C80ABC65D4177EBF0</vt:lpwstr>
  </property>
</Properties>
</file>